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e775" w14:textId="727e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27 апреля 2023 года № 11. Зарегистрировано Департаментом юстиции Актюбинской области 12 мая 2023 года № 8345. Утратило силу решением Кобдинского районного маслихата Актюбинской области от 7 декабря 2023 года № 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07.12.2023 № 92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Актюбинской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от 24 декабря 2020 года № 395 (зарегистрированное в реестре государственной регистрации нормативных правовых актов за № 7903),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395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Кобдинском районе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Кобдинском районе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наподключение к сетям субъектов естественных монополий и услуг субъекто вквазигосударственного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Кобдинского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"Кобдинский районный отдел занятости и социальных программ" финансируемый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исполнительном органам (далее-МИО) в денежной форме отдельным категориям нуждающихся граждан (далее – получатели) в случае наступления трудной жизненной ситуации, а также праздничным дням.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(далее-Закон)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Ежемесячная социальная помощь без учета дохода оказывается: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страдающие онкологическими заболеваниями и лица, страдающие туберкулезным заболеванием, находящиеся на амбулаторном лечении, согласно списков, представленных государственным коммунальным предприятием "Кобдинская районная больница" на праве хозяйственного ведения государственного учреждения "Управление здравоохранения Актюбинской области", а также лица, инфицированные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Великой Отечественной войны, лицам с инвалидностью первой, второй, третьей группы, детям с инвалидностью до шестнадцати лет и сопровождающим их лицам для (стоимости проездного билета) оплаты проезда на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 случае, если вышеназванные лица не находятся на полном государственном обеспечении.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наступившей трудной жизненной ситуации или убытков, понесенных в результате повреждения его имущества, устанавливаются следующие размеры единовременной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в пределах до 300 000 (триста тысяч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боевых действий на территории других государств, ветеранам труда,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том числе лицам, воспитывающим ребенка с инвалидностью до восемнадцати лет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детям–сиротам, детям, оставшимся без попечения родителей, выпускникам детских домов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Матерям, награжденным подвесками "Алтын алқа" и "Күміс алқа"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Матерям, получившим звание "Мать-героиня"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награжденным орденами "Материнская слава" I и II степени, в пределах до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гражданам, страдающим онкологическими заболеваниями, инфицированным вирусом иммунодефицита человека и больным различной формой туберкулеза в пределах до 200 000 (двести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наступлении трудной жизненной ситуации в результате стихийного бедствия или пожара, причинения вреда гражданину (семье) либо его имуществу социальная помощь оказывается без учета их доходов, в пределах до 500 000 (пятьсот тысяч) тенге.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рассчитываемого органом статистики по Актюбинской области; (за исключением ветеранов Великой Отечественной войны, которым социальная помощь оказывается без учета дохода).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 нижеследующие: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наричие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однократного размера прожиточного минимума по Актюбинской области для предоставления единовременной социальной помощи в связи с наступлением трудной жизненной ситуации.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обращения за социальной помощью при наступлении трудной жизненной ситуации вследствие стихийного бедствия или пожара: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праздничным дням без учета доходов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лицам с инвалидностью, получающим государственные социальные пособия, в размере 50 000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 Дню Независимости 16 декабря - лицам, принимавшим участие в событиях 17-18 декабря 1986 года на территории Казахстана,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в размере 120 000 (сто двадцать тыcяч)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оказывается по списку, утверждаемому МИО по представлению уполномоченного органа либо иных организаций без истребования заявлений от получателей.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Кобдинского района на текущий финансовый год.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