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e775" w14:textId="727e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24 декабря 2020 года № 395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27 апреля 2023 года № 11. Зарегистрировано Департаментом юстиции Актюбинской области 12 мая 2023 года № 8345. Утратило силу решением Кобдинского районного маслихата Актюбинской области от 7 декабря 2023 года № 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07.12.2023 № 92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Актюбинской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 от 24 декабря 2020 года № 395 (зарегистрированное в реестре государственной регистрации нормативных правовых актов за № 7903),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 в Кобдинском районе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 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Кобдинского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395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Кобдинском районе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Кобдинском районе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(далее-Типовые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наподключение к сетям субъектов естественных монополий и услуг субъекто вквазигосударственного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Кобдинского района Актюбинской области,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"Кобдинский районный отдел занятости и социальных программ" финансируемый за счет местного бюджета, осуществляющее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исполнительном органам (далее-МИО) в денежной форме отдельным категориям нуждающихся граждан (далее – получатели) в случае наступления трудной жизненной ситуации, а также праздничным дням.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(далее-Закон) оказываются в порядке, определенном настоящими Правилами.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Ежемесячная социальная помощь без учета дохода оказывается: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страдающие онкологическими заболеваниями и лица, страдающие туберкулезным заболеванием, находящиеся на амбулаторном лечении, согласно списков, представленных государственным коммунальным предприятием "Кобдинская районная больница" на праве хозяйственного ведения государственного учреждения "Управление здравоохранения Актюбинской области", а также лица, инфицированные вирусом иммунодефицита человека, согласно справок предоставляемых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–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Великой Отечественной войны, лицам с инвалидностью первой, второй, третьей группы, детям с инвалидностью до шестнадцати лет и сопровождающим их лицам для (стоимости проездного билета) оплаты проезда на лечение.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в случае, если вышеназванные лица не находятся на полном государственном обеспечении.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наступившей трудной жизненной ситуации или убытков, понесенных в результате повреждения его имущества, устанавливаются следующие размеры единовременной социальной помощи: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 в пределах до 300 000 (триста тысяч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Ветеранам, приравненным по льготам к ветеранам Великой Отечественной войны,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 боевых действий на территории других государств, ветеранам труда,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достигшим пенсионного возраста,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том числе лицам, воспитывающим ребенка с инвалидностью до восемнадцати лет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жертвам политических репрессий, лицам, пострадавшим от политических репрессий,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детям–сиротам, детям, оставшимся без попечения родителей, выпускникам детских домов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малообеспеченным гражданам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Матерям, награжденным подвесками "Алтын алқа" и "Күміс алқа"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Матерям, получившим звание "Мать-героиня"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Многодетным матерям, награжденным орденами "Материнская слава" I и II степени, в пределах до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гражданам, страдающим онкологическими заболеваниями, инфицированным вирусом иммунодефицита человека и больным различной формой туберкулеза в пределах до 200 000 (двести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наступлении трудной жизненной ситуации в результате стихийного бедствия или пожара, причинения вреда гражданину (семье) либо его имуществу социальная помощь оказывается без учета их доходов, в пределах до 500 000 (пятьсот тысяч) тенге.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гражданам, находящимся в трудной жизненной ситуации, предоставляется, если среднедушевой доход семьи (гражданина) за предшествовавший на момент обращения квартал не превышает однократного размера прожиточного минимума рассчитываемого органом статистики по Актюбинской области; (за исключением ветеранов Великой Отечественной войны, которым социальная помощь оказывается без учета дохода).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 нижеследующие: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наричие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однократного размера прожиточного минимума по Актюбинской области для предоставления единовременной социальной помощи в связи с наступлением трудной жизненной ситуации.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обращения за социальной помощью при наступлении трудной жизненной ситуации вследствие стихийного бедствия или пожара: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трудной жизненной ситуации.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к праздничным дням без учета доходов оказывается: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2 140 000 (два миллиона сто сорок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230 000 (двести тридцать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лицам с инвалидностью, получающим государственные социальные пособия, в размере 50 000 (пятьдесят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 Дню Независимости 16 декабря - лицам, принимавшим участие в событиях 17-18 декабря 1986 года на территории Казахстана,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апреля 1993 года "О реабилитации жертв массовых политических репрессий" в размере 120 000 (сто двадцать тыcяч)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указанным лицам, если они не находятся на полном государственном обеспечении.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оказывается по списку, утверждаемому МИО по представлению уполномоченного органа либо иных организаций без истребования заявлений от получателей.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Кобдинского района на текущий финансовый год.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0"/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"Е–собес".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