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805ac" w14:textId="3b805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Иргизского района от 15 ноября 2019 года № 196 "Об определении перечня должностей специалистов в области социального обеспечения и культуры, являющихся гражданскими служащими и работающих в сельской местности по Иргизскому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Иргизского района Актюбинской области от 10 февраля 2023 года № 17. Зарегистрировано Департаментом юстиции Актюбинской области 22 февраля 2023 года № 8312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Акимат Иргизского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Иргизского района Актюбинской области от 15 ноября 2019 года № 196 "Об определении перечня должностей специалистов в области социального обеспечения и культуры, являющихся гражданскими служащими и работающих в сельской местности по Иргизскому району" (зарегистрированное в Реестре государственной регистрации нормативных правовых актов за № 6462)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Иргизского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Қызбергенов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"СОГЛАСОВАНО"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Иргизкого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Иргизского района от 10 февраля 2023 года №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Иргизского района от 15 ноября 2019 года № 196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 и культуры являющихся гражданскими служащими и работающих в сельской местности по Иргизскому району Актюбинской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специалистов в сфере социального обеспечения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центра занятости населения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высшего уровня квалификации ГУ и ГКП без категории: специалист структурного подразделения центра (службы) занятости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 ГУ и ГКП без категории: специалист структурного подразделения центра (службы) занятости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 ГУ и ГКП без категории: социальный работник по уходу за престарелыми и лицами с инвалидностью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 ГУ и ГКП без категории: социальный работник по уходу за детьми с инвалидностью и лицами с инвалидностью старше 18 лет с психоневрологическими заболеваниями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 ГУ и ГКП без категории: консультант по социальной работе центра занятости населения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специалистов в сфере культуры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(директор) ГУ и ГКП районного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ГУ и ГКП сельского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руководитель ГУ и ГКП районного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(руководитель) методическим кабинетом ГУ и ГКП районного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ГУ и ГКП районного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первой категории ГУ и ГКП: методист всех наименований (основных служб), музыкальный руководитель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второй категории ГУ и ГКП: методист всех наименований (основных служб)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без категории ГУ и ГКП: аккомпаниатор, библиограф, библиотекарь, культорганизатор (основных служб), художники всех наименований (основных служб)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 второй категории ГУ и ГКП: библиограф, библиотекарь, методист всех наименований (основных служб), руководитель коллектива (кружка), музыкальный руководитель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 без категории ГУ и ГКП: аккомпаниатор, библиограф, библиотекарь, культорганизатор (основных служб), режиссер, хореограф, художники всех наименований (основных служб)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– государственное учреждение;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ГКП – государственное казенное предприятие.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