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0915" w14:textId="1860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24 декабря 2020 года № 399 "Об определении размера и порядка оказания жилищной помощи в Байганинском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мая 2023 года № 32. Зарегистрировано Департаментом юстиции Актюбинской области 29 мая 2023 года № 8355. Утратило силу решением Байганинского районного маслихата Актюбинской области от 19 февраля 2024 года № 129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19.02.2024 № 129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определении размера и порядка оказания жилищной помощи в Байганинском районе" от 24 декабря 2020 года № 399 (зарегистрированное в Реестре государственной регистрации нормативных правовых актов под № 7906)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в Байганинском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определенным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хозяйства."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