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9aac" w14:textId="a5c9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Алгинского районного маслихата от 26 сентября 2017 года № 116 "Об определении размера и порядка оказания жилищной помощи в Алгинском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77. Зарегистрировано Департаментом юстиции Актюбинской области 21 ноября 2023 года № 8446. Утратило силу решением Алгинского районного маслихата Актюбинской области от 28 марта 2024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определении размера и порядка оказания жилищной помощи в Алгинском районе" от 26 сентября 2017 года № 116 (зарегистрированное в Реестре государственной регистрации нормативных правовых актов под № 5676)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Алгинском районе определенным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Выплата компенсации повышения тарифов абонентской платы за оказание услуг телекоммуникации социально-защищаемым гражданам устанавливается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