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9aac" w14:textId="a5c9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26 сентября 2017 года № 116 "Об определении размера и порядка оказания жилищной помощи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77. Зарегистрировано Департаментом юстиции Актюбинской области 21 ноября 2023 года № 8446. Утратило силу решением Алгинского районного маслихата Актюбинской области от 28 марта 2024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определении размера и порядка оказания жилищной помощи в Алгинском районе" от 26 сентября 2017 года № 116 (зарегистрированное в Реестре государственной регистрации нормативных правовых актов под № 5676)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Алгинском районе определенным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Выплата компенсации повышения тарифов абонентской платы за оказание услуг телекоммуникации социально-защищаемым гражданам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