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866a" w14:textId="4fe8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июня 2023 года № 41. Зарегистрировано Департаментом юстиции Актюбинской области 22 июня 2023 года № 8371. Утратило силу решением Алгинского районного маслихата Актюбинской области от 16 ноября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16.11.2023 № 78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23 сентября 2020 года № 424 "Об утверждении Правил оказания социальной помощи, установления размеров и определения перечня отдельных категорий нуждающихся граждан в Алгинском районе" (зарегистрированное в Реестре государственной регистрации нормативных правовых актов за № 7504)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Алгинском районе, утвержденных указанным решением: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2 140 000 (двух миллионов 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–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– в размере 230 000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в период с 1986 по 1991 годы – в размере 230 000 (двухсот 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 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 умершего 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150 000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 – 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150 000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100 000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ветеранов Великой Отечественной Войны, которые не вступали в повторный брак –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либо умерших вследствие ранения, контузии, увечья или заболевания, полученных в период боевых действий в Афганистане, которые не вступали в повторный брак – в размере 100 000 (ста тысяч)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установленные Законом Республики Казахстан от 14 апреля 1993 года "О реабилитации жертв массовых политических репрессий" – в размере 120 000 (ста двадцати тысяч)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страдающим онкологическими заболеваниями и лицам, страдающим туберкулезным заболеванием, находящиеся на амбулаторном лечении, согласно списков, представленных государственным коммунальным предприятием "Алгинская районная больница" на праве хозяйственного ведения государственного учреждения "Управление здравоохранения Актюбинской области", а также лицам, инфицированным вирусом иммунодефицита человека, согласно справок предоставляемых государственным коммунальным предприятием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области", без учета дохода, ежемесячно но не более 6 (шести) месяцев в году – в размере 10 (десяти) месячных расчетных показателей;".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