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4fbd6" w14:textId="de4fb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туристского взноса для иностранцев на 2023 год по городу Актобе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Актобе Актюбинской области от 25 сентября 2023 года № 83. Зарегистрировано Департаментом юстиции Актюбинской области 29 сентября 2023 года № 8404.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14 июля 2023 года № 181 "Об утверждении Правил уплаты туристского взноса для иностранцев" (зарегистрированное в Реестре государственной регистрации нормативных правовых актов за № 33110), маслихат города Актобе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ставки туристского взноса для иностранцев в местах размещения туристов в размере 0,5 (ноль целых пять десятых) месячного расчетного показателя от стоимости пребывания.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Актобе от 22 декабря 2022 года № 226 "Об утверждении ставок туристского взноса для иностранцев на 2023 год по городу Актобе" (зарегистрированное в Реестре государственной регистрации нормативных правовых актов за № 31235).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города Актобе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Даржанова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