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087e" w14:textId="f0c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июля 2023 года № 55. Зарегистрировано Департаментом юстиции Актюбинской области 28 июля 2023 года № 8388.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от 23 ноября 2016 года № 114 (зарегистрированное в Реестре государственной регистрации нормативных правовых актов под № 5179)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подпункт 1) пункта 8 приложения к настоящему решению распространяется на правоотношения, возникшие с 1 мая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114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Актобе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Актобе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города Актобе" (далее - Отдел занятости);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зарегистрированных и проживающих в городе Актобе.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помощи,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к праздничным дням без учета доходов оказывается: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лиц, указанных в абзаце пятом подпункта 1) пункта 8 настоящих Правил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получающие государственные социальные пособия, детям с инвалидностью до семи лет, детям с инвалидностью с семи до восемнадцати лет первой, второй, третьей групп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участия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120 000 (сто двадцать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праздничным дням, оказывается один вид социальной помощи (более высокий по размеру).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доходов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различными формами туберкулеза, согласно списков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области" на период амбулаторного лечения в пределах 6 месяцев в году в размере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 до восемнадцати лет, инфицированным вирусом иммунодефицита человека, состоящих на диспансерном учете, согласно справки с государственного коммунального предприятия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в 2 (двух) кратном размере величины прожиточного минимума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 до восемнадцати лет, страдающим онкологическими заболеваниями (злокачественные новообразования), получающие основной курс полихимиотерапии в республиканских центрах и (или) продолжающие поддерживающие курсы химиотерапии по месту жительства, согласно списков государственного учреждения "Управление здравоохранения Актюбинской области" с приложением документов (копии удостоверения личности и номера счета получателя в банке второго уровня или в акционерном обществе "Казпочта"), в пределах 6 месяцев в году в размере 30 000 (тридцать тысяч) тенге.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лицам, указанным в пунктах 8, 9 настоящих Правил оказывается если они не находятся на полном государственном обеспечении.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оказывается получателям, по следующим основаниям: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свободы, обратившиеся не позднее трех месяцев с момента освобождения без учета дохода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пострадавшим вследствие стихийного бедствия или пожара, обратившиеся не позднее шести месяцев с момента его наступления без учета дохода в размере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 значимые заболевания (болезнь, вызванная вирусом иммунодефицита человека (ВИЧ), злокачественные новообразования ІІ клинической группы) без учета дохода в размере не более 90 000 (девяносто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(лицам), со среднедушевым доходом семьи (гражданина) не превышающий однократного размера прожиточного минимума в размере не более 100 000 (сто тысяч) тенге.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отдельным категориям нуждающихся граждан,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города Актобе на текущий финансовый год.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