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817a8" w14:textId="01817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изменениях в административно-территориальном устройстве Шалкарского района Актюбинской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Актюбинской области от 13 декабря 2023 года № 352 и решение Актюбинского областного маслихата от 13 декабря 2023 года № 92. Зарегистрировано Департаментом юстиции Актюбинской области 20 декабря 2023 года № 8471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подпунктами 2), 3) 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административно-территориальном устройстве Республики Казахстан" и с учетом мнения представительных и исполнительных органов Шалкарского района акимат Актюбинской области ПОСТАНОВЛЯЕТ и Актюбинский областной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Упразднить село Коянкулак Бозойского сельского округа Шалкарского района, включив в состав села Бозой Бозойского сельского округа.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Изменить границы села Бозой Бозойского сельского округа Шалкарского района, включив в его состав территорию упраздняемого села Коянкулак общей площадью 17 432 гектаров.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Установить границы села Бозой Бозойского сельского округа общей площадью 83 760 гектаров.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Упразднить село Алакозы сельского округа Есет Котибарулы Шалкарского района, включив в состав села Байкадам сельского округа Есет Котибарулы.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Изменить границы села Байкадам сельского округа Есет Котибарулы Шалкарского района, включив в его состав территорию упраздняемого села Алакозы общей площадью 18 020 гектаров.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Установить границы села Байкадам сельского округа Есет Котибарулы общей площадью 70 582 гектаров.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Государственным учреждениям "Управление экономики и бюджетного планирования Актюбинской области" и "Управление финансов Актюбинской области" совместно с акиматом Шалкарского района решить вопросы планирования и финансирования содержания административно-территориальных единиц и принять иные необходимые меры, вытекающие из настоящего совместного постановления акимата и решения маслихата.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"Управление сельского хозяйства и земельных отношений Актюбинской области" привести в соответствие с произведенными изменениями в административно-территориальном устройстве Шалкарского района земельно-кадастровую документацию.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совместного постановления акимата и решения маслихата возложить на руководителя аппарата акима Актюбинской области.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совместное постановление акимата Актюбинской области и решение Актюбинского областного маслихата вводится в действие по истечении десяти календарных дней после дня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Актюбинской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Шахаров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Суентаева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