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17a8" w14:textId="0181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декабря 2023 года № 352 и решение Актюбинского областного маслихата от 13 декабря 2023 года № 92. Зарегистрировано Департаментом юстиции Актюбинской области 20 декабря 2023 года № 8471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представительных и исполнительных органов Шалкарского района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Коянкулак Бозойского сельского округа Шалкарского района, включив в состав села Бозой Бозойского сельского округа.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села Бозой Бозойского сельского округа Шалкарского района, включив в его состав территорию упраздняемого села Коянкулак общей площадью 17 432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села Бозой Бозойского сельского округа общей площадью 83 760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село Алакозы сельского округа Есет Котибарулы Шалкарского района, включив в состав села Байкадам сельского округа Есет Котибарулы.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села Байкадам сельского округа Есет Котибарулы Шалкарского района, включив в его состав территорию упраздняемого села Алакозы общей площадью 18 020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села Байкадам сельского округа Есет Котибарулы общей площадью 70 582 гектаров.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экономики и бюджетного планирования Актюбинской области" и "Управление финансов Актюбинской области" совместно с акиматом Шалкарского района решить вопросы планирования и финансирования содержания административно-территориальных единиц и принять иные необходимые меры, вытекающие из настоящего совместного постановления акимата и решения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Актюбинской области" привести в соответствие с произведенными изменениями в административно-территориальном устройстве Шалкарского района земельно-кадастровую документацию.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руководителя аппарата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Актюбинской области и решение Актюбинского областного маслихата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