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f4ab" w14:textId="5fff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Актюбинской области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13 февраля 2023 года № 31. Зарегистрировано Департаментом юстиции Актюбинской области 16 февраля 2023 года № 8310.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соотвествии с подпунктом 7-3)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2017 года № 597 "Об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обучения" (зарегистрированным в Реестре государственной регистрации нормативных правовых актов за № 16137),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 по Актюбинской области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размер родительской платы по Актюбинской области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образования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2023 года № 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по Актюбинской области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Актюбинской области от 21.11.2023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государственного заказа на дошкольное воспитание и обучение в месяц (тенге)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 часовым режимом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9 часовым режимом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60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90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90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зоне экологического предкризисного состояния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90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90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60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90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40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2023 года № 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по Актюбинской области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районные центры городского и сельского значения, сельские населенные пункты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день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 (кроме санаторных и коррекционных групп, где содержание воспитанников предоставляется на бесплатной основе)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 и города районного значения (кроме санаторных и коррекционных групп, где содержание воспитанников предоставляется на бесплатной основе)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населенные пункты (кроме санаторных и коррекционных групп, где содержание воспитанников предоставляется на бесплатной основе)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2023 года № 31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Актюбинской области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29 марта 2021 года № 92 "Об утверждении государственного образовательного заказа на дошкольное воспитание и обучение, размера родительской платы по Актюбинской области" (зарегистрированным в Реестре государственной регистрации нормативных правовых актов за № 8172);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21 октября 2021 года № 350 "О внесении изменения в постановление акимата Актюбинской области от 29 марта 2021 года № 92 "Об утверждении государственного образовательного заказа на дошкольное воспитание и обучение, размера родительской платы по Актюбинской области" (зарегистрированным в Реестре государственной регистрации нормативных правовых актов за № 24881);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14 апреля 2022 года № 109 "О внесении изменения в постановление акимата Актюбинской области от 29 марта 2021 года № 92 "Об утверждении государственного образовательного заказа на дошкольное воспитание и обучение, размера родительской платы по Актюбинской области" (зарегистрированным в Реестре государственной регистрации нормативных правовых актов за № 27684).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