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bead1" w14:textId="5bbe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11 февраля 2021 года № 13/2-7 "Об определении размера и порядка оказания жилищной помощи в Целиноградском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10 августа 2023 года № 69/9-8. Зарегистрировано Департаментом юстиции Акмолинской области 14 августа 2023 года № 8607-03. Утратило силу решением Целиноградского районного маслихата Акмолинской области от 1 марта 2024 года № 143/18-8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Целиноградского районного маслихата Акмолинской области от 01.03.2024 </w:t>
      </w:r>
      <w:r>
        <w:rPr>
          <w:rFonts w:ascii="Times New Roman"/>
          <w:b w:val="false"/>
          <w:i w:val="false"/>
          <w:color w:val="ff0000"/>
          <w:sz w:val="28"/>
        </w:rPr>
        <w:t>№ 143/18-8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"Об определении размера и порядка оказания жилищной помощи в Целиноградском районе" от 11 февраля 2021 года № 13/2-7 (зарегистрировано в Реестре государственной регистрации нормативных правовых актов под № 8363)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Совокупный доход малообеспеченной семьи (гражданина) исчисляется уполномоченным органом согласно Правил исчисления совокупного дохода семьи (гражданина Республики Казахстан), претендующей на получение жилищной помощи, утвержденных приказом Министра индустрии и инфраструктурного развития Республики Казахстан от 24 апреля 2020 года № 226 "Об утверждении Правил исчисления совокупного дохода семьи (гражданина Республики Казахстан), претендующей на получение жилищной помощи" (зарегистрирован в Реестре государственной регистрации нормативных правовых актов № 20498).";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Доля предельно допустимых расходов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 в размере 10 (десять)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норму площади жилья, обеспечиваемую компенсационными мерами принимается 18 (восемнадцать) квадратных метров на одного человека. Для одиноко проживающих граждан за норму площади жилья, обеспечиваемую компенсационными мерами принимается 30 (тридцать) квадратных метров.";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