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a8ac" w14:textId="d5ea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Молодежное Аккольского сельского округ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Зерендинского района Акмолинской области от 13 марта 2023 года № 3. Зарегистрировано Департаментом юстиции Акмолинской области 13 марта 2023 года № 851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2 декабря 2022 года и с учетом мнения населения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Молодежное Аккольского сельского округа Зеренд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Дінмұхамед Қон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Еркін Әуел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Мәлік Ғабдулли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