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d74b" w14:textId="c94d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10 сентября 2021 года № 7ВС-11-1 "Об определении размера и порядка оказания жилищной помощи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августа 2023 года № 8С-8-1. Зарегистрировано Департаментом юстиции Акмолинской области 4 сентября 2023 года № 8617-03. Утратило силу решением Жаксынского районного маслихата Акмолинской области от 31 июля 2024 года № 8С-28-2.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размера и порядка оказания жилищной помощи в Жаксынском районе" от 10 сентября 2021 года № 7ВС-11-1 (зарегистрировано в Реестре государственной регистрации нормативных правовых актов под № 24537)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правительства", согласно постановления Правительства Республики Казахстан от 30 декабря 2009 года № 2314 "Об утверждении Правил предоставления жилищной помощи".".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