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6417" w14:textId="5b36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14 апреля 2023 года № 8С-2/4 "Об утверждении ставок туристского взноса для иностранцев на 2023 год в Есильском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15 сентября 2023 года № 8С-9/4. Зарегистрировано Департаментом юстиции Акмолинской области 19 сентября 2023 года № 8621-03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ставок туристского взноса для иностранцев на 2023 год в Есильском районе" от 14 апреля 2023 года № 8С-2/4 (зарегистрировано в Реестре государственной регистрации нормативных правовых актов под № 8545-03).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