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6417" w14:textId="5b36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сильского районного маслихата от 14 апреля 2023 года № 8С-2/4 "Об утверждении ставок туристского взноса для иностранцев на 2023 год в Еси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5 сентября 2023 года № 8С-9/4. Зарегистрировано Департаментом юстиции Акмолинской области 19 сентября 2023 года № 862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ставок туристского взноса для иностранцев на 2023 год в Есильском районе" от 14 апреля 2023 года № 8С-2/4 (зарегистрировано в Реестре государственной регистрации нормативных правовых актов под № 8545-0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