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df01" w14:textId="7b3d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тбасарского районного маслихата от 22 февраля 2017 года № 6С 9/11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тбас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2 декабря 2023 года № 8С 10/6. Зарегистрировано Департаментом юстиции Акмолинской области 29 декабря 2023 года № 8679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тбасарском районе" от 22 февраля 2017 года № 6С 9/11 (зарегистрировано в Реестре государственной регистрации нормативных правовых актов под № 585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 статьей 16 Закона Республики Казахстан "О социальной и медико-педагогической коррекционной поддержке детей с ограниченными возможностями", Атбасарский районный маслихат РЕШИЛ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