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df01" w14:textId="7b3d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тбасарского районного маслихата от 22 февраля 2017 года № 6С 9/11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тбаса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2 декабря 2023 года № 8С 10/6. Зарегистрировано Департаментом юстиции Акмолинской области 29 декабря 2023 года № 8679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тбасарском районе" от 22 февраля 2017 года № 6С 9/11 (зарегистрировано в Реестре государственной регистрации нормативных правовых актов под № 585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 статьей 16 Закона Республики Казахстан "О социальной и медико-педагогической коррекционной поддержке детей с ограниченными возможностями", Атбасарский районный маслихат РЕШИЛ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