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e9fb" w14:textId="ef0e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Аршалынском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20 декабря 2023 года № 10/3. Зарегистрировано Департаментом юстиции Акмолинской области 28 декабря 2023 года № 8675-03.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в Аршалынском районе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Аршалынском районе" от 23 декабря 2020 года № 70/5 (зарегистрировано в Реестре государственной регистрации нормативных правовых актов № 8272);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внесении изменения в решение Аршалынского районного маслихата от 23 декабря 2020 года № 70/5 "Об утверждении Правил оказания социальной помощи, установления размеров и определения перечня отдельных категорий нуждающихся граждан в Аршалынском районе"" от 16 января 2023 года № 37/5 (зарегистрировано в Реестре государственной регистрации нормативных правовых актов № 3-0-8510).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Аршалынском районе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ее размеров и определения перечня отдельных категорий нуждающихся граждан в Аршалынском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в Аршалынском районе.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и зарегистрированных на территории Аршалынского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Аршалынского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Аршалынского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Аршалынского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Аршалынского районного маслихата Акмолинской области от 26.04.2024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Аршалынского районного маслихата Акмолинской области от 14.01.2025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1 раз в год, 1 раз в два года).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Аршалынского районного маслихата Акмолинской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и памятных дат для оказания социальной помощи: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закрытия Семипалатинского испытательного ядерного полигона – 29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лиц с инвалидностью Республики Казахстан – второе воскресенье октября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– 16 декабря;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Международный женский день – 8 марта.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дополнен подпунктом 9) в соответствии с решением Аршалынского районного маслихата Акмолинской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двухкратном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Аршалынского районного маслихата Акмолинской области от 14.01.2025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1 раз в год без истребования заявлений от получателей следующим категориям граждан: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- 15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а именно на территории Афганистана 1 раз в год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защитника Отечества - 7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кроме Афганистана 1 раз в год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1 раз в год в размере – 1 500 000 (один миллионов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1 раз в год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1 раз в год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памяти жертв политических репрессий и голода - 31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пострадавшим от политических репрессий 1 раз в год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закрытия Семипалатинского испытательного ядерного полигона - 29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 1 раз в год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пожилых людей - 1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размера пенсии 1 раз в год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лиц с инвалидностью Республики Казахстан – второе воскресенье октября месяца: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и детям с инвалидностью 1 раз в год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1 раз в год в размере 60 (шестьдесят)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 Международному женскому дню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– героиня", награжденным орденами "Материнская слава" I и II степени, многодетным семьям, имеющим в своем составе четырех и более совместно проживающих несовершеннолетних детей, 1 раз в год в размере 3 (три)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Аршалынского районного маслихата Акмолинской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 по заявлению, следующим категориям нуждающихся граждан: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 не позднее трех месяцев единовременно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 в активной форме, находящимся на амбулаторном лечении, ежемесячно не более 6 месяцев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социально значимые заболевания (злокачественные новообразования, сахарный диабет первого типа, болезнь, вызванная вирусом иммунодефицита человека (ВИЧ)),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 болезнью, вызванной вирусом иммунодефицита человека, состоящих на диспансерном учете, ежемесячно в размере 2 (двух)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до двадцати трех лет, из числа лиц из многодетных семей, детей сирот и детей, оставшихся без попечения родителей обучающимся по очной форме на платной основе в колледжах Республики Казахстан на основании копии договора с учебным заведением заверенной нотариально, справки с места учебы в размере 100 (сто) процентов от стоимости обучения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лиц из многодетных семей, детей-сирот и детей, оставшихся без попечения родителей, обучающимся по очной форме на платной основе в высших медицинских учебных заведениях Республики Казахстан на основании копии договора с учебным заведением заверенной нотариально, копии договора заключенного между акимом района, студентом и работодателем заверенной нотариально, справки с места учебы в размере 100 (сто) процентов от стоимости обучения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на расходы за оплату коммунальных услуг и абонентской платы за услуги телефонной связи, путем перечисления на лицевые счета получателей, согласно предоставленным копиям квитанций заявителем, ежемесячно в размере 100 (сто)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территорий других государств на расходы за коммунальные услуги ежемесячно в размере 2 (два)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территорий других государств на возмещение стоимости зубопротезирования в пределах Республики Казахстан на основании документов об оплате 1 раз в год в размере не более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 не позднее трех месяцев со дня освобождения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 не позднее трех месяцев со дня постановки на учет в службе пробации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на возмещение стоимости путевки на санаторно-курортное лечение в пределах Республики Казахстан на основании документов об оплате 1 раз в год в размере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на возмещение стоимости проезда в обе стороны на лечение в санаторий или госпиталь железнодорожным или автомобильным пассажирским транспортом по территории Республики Казахстан от станции отправления до места госпитализации и обратно при предоставлении подтверждающих документов 1 раз в год в размере не более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на проезд в период получения гемодиализа ежемесячно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учетом доходов единовременно: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 со среднедушевым доходом не превышающего порога, в двухкратном отношении к прожиточному минимуму, не получающим государственную адресную социальную помощь,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возмещение затрат по газификации одного жилого дома производится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другим лицам, на которых распространяется действие Закона Республики Казахстан "О ветеранах", гражданам, пострадавшим вследствие ядерных испытаний на Семипалатинском испытательном ядерном полигоне, пенсионерам по возрасту, лицам с инвалидностью всех групп, детям с инвалидностью,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степени, многодетным семьям, детям-сиротам и детям, оставшимся без попечения родителей, проживающим в частных жилых домах, являющимися его собственниками, либо членами семьи собственника, при отсутствии у них и членов семьи другого жилья и при наличии среднедушевого дохода, не превышающего порога, в двухкратном отношении к прожиточному минимуму предшествующего кварталу обращения.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определяется исходя из фактических затрат заявителя, связанных с подведением и установкой газового оборудования, не более 100 (сто)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обращается в уполномоченный орган и прилагает акт и/или документ, подтверждающий состоявшиеся расходы связанные с подведением и установкой газового оборудования (копии фискальных чеков, квитанций, договоров на оказание услуг) и справку об отсутствии (наличии) зарегистрированных прав на недвижимое имущество.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Аршалынского районного маслихата Акмолинской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оказания социальной помощи определяется согласно Типовым правилам.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внесены изменения на казахском языке, текст на русском языке не меняется, решением Аршалынского районного маслихата Акмолинской области от 26.04.2024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Аршалынского районного маслихата Акмолинской области от 14.01.2025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бюджетом Аршалынского района на текущий финансовый год.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- 13 в редакции решения Аршалынского районного маслихата Акмолинской области от 14.01.2025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Аршалынского районного маслихата Акмолинской области от 14.01.2025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на казахском языке, текст на русском языке не меняется, решением Аршалынского районного маслихата Акмолинской области от 26.04.2024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