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d703" w14:textId="6ebd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кшетауского городского маслихата от 18 мая 2023 года № С-3/5 "Об утверждении ставок туристского взноса для иностранцев на 2023 год по городу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5 сентября 2023 года № С-6/6. Зарегистрировано Департаментом юстиции Акмолинской области 18 сентября 2023 года № 862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ставок туристского взноса для иностранцев на 2023 год по городу Кокшетау" от 18 мая 2023 года № С-3/5 (зарегистрировано в Реестре государственной регистрации нормативных правовых актов под № 8572-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ше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