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bfe8" w14:textId="f78b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20 ноября 2019 года № 862 "Об утверждении Правил проведения испытаний результатов опытно-конструкторских и технологических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декабря 2023 года № 170. Зарегистрирован в Министерстве юстиции Республики Казахстан 28 декабря 2023 года № 33838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ноября 2019 года № 862 "Об утверждении Правил проведения испытаний результатов опытно-конструкторских и технологических работ" (зарегистрирован в Реестре государственной регистрации нормативных правовых актов за № 19645)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результатов опытно-конструкторских и технологических работ,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опытный образец в рамках государственного оборонного заказа – образец товаров (продукции) военного назначения, товаров (продукции) двойного назначения (применения), изготовленный в ходе выполнения опытно-конструкторских работ по вновь разработанной, доработанной или скорректированной (в целях модернизации) конструкторско-технологической документации для проверки путем проведения испытаний соответствия такого образца тактико-техническому заданию (технической спецификации, тактико-техническим характеристикам) на выполнение опытно-конструкторских работ в рамках государственного оборонного заказа, правильности принятых технических решений, а также определения возможности принятия на вооружение и последующей передачи в серийное производство;".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по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внутр</w:t>
      </w:r>
      <w:r>
        <w:rPr>
          <w:rFonts w:ascii="Times New Roman"/>
          <w:b/>
          <w:i w:val="false"/>
          <w:color w:val="000000"/>
          <w:sz w:val="28"/>
        </w:rPr>
        <w:t>енних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