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0f796" w14:textId="e00f7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стипендии Президента Республики Казахстан между организациями высшего и (или) послевузовского образования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туризма и спорта Республики Казахстан от 25 декабря 2023 года № 340. Зарегистрирован в Министерстве юстиции Республики Казахстан 26 декабря 2023 года № 33805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Президента Республики Казахстан от 5 марта 1993 года № 1134 "Об учреждении стипендии Президента Республики Казахстан", а также в целях реализации распределения стипендии Президента Республики Казахстан между министерствами на 2023 год, утвержденного приказом Министра науки и высшего образования Республики Казахстан от 2 июня 2023 года № 250 (зарегистрирован в Реестре государственной регистрации нормативных правовых актов под № 32683)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распределение стипендии Президента Республики Казахстан между организациями высшего и (или) послевузовского образования на 2023 год (далее – распределение)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индустрии туризма Министерства туризма и спорта Республики Казахстан в установленном законодательном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туризма и спорта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туризма и спорта Республики Казахстан сведений об исполнении мероприятий.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финансов Министерства туризма и спорта Республики Казахстан обеспечить выделение средств согласно прилагаемого распределения.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туризма и спорта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туризма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340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стипендии Президента Республики Казахстан между организациями высшего и (или) послевузовского образования на 2023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высшего и (или) послевузовского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Магистрантам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"Международный университет туризма и гостеприимства"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