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3ec0" w14:textId="7333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внутренних дел Республики Казахстан от 23 января 2019 года № 49 и Министра образования и науки Республики Казахстан от 23 января 2019 года № 32 "Об утверждении Стандартов и требований к оснащению организаций дошкольного и среднего образования системами видеонаблюдения"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20 декабря 2023 года № 912 и Министра просвещения Республики Казахстан от 21 декабря 2023 года № 385. Зарегистрирован в Министерстве юстиции Республики Казахстан 25 декабря 2023 года № 33798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совместном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января 2019 года № 49 и Министра образования и науки Республики Казахстан от 23 января 2019 года № 32 "Об утверждении Стандартов и требований к оснащению организаций дошкольного и среднего образования системами видеонаблюдения" (зарегистрирован Реестре государственной регистрации нормативных правовых актов за № 18239) внести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требованиях к оснащению организаций дошкольного и среднего образования системами видеонаблюдения,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организации дошкольного и среднего образования, подпадающие под категорию объектов, уязвимых в террористическом отношении, оборудуются системами видеонаблюдения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внутренних дел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предоставить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внутренних дел Республики Казахстан и Комитет административной полиции Министерства внутренних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