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cdec" w14:textId="38dc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26 июня 2020 года № 374 "Об утверждении Правил оказания государственной услуги "Выдача лицензии на импорт и (или) экспорт отдельных видов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декабря 2023 года № 130. Зарегистрирован в Министерстве юстиции Республики Казахстан 21 декабря 2023 года № 33786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2020 года № 374 "Об утверждении Правил оказания государственной услуги "Выдача лицензии на импорт и (или) экспорт отдельных видов товаров" (зарегистрирован в Реестре государственной регистрации нормативных правовых актов за № 20907)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под "отдельными видами товаров" понимаются товары, включенные в единый перечень товаров, к которым применяются меры нетарифного регулирования в торговле с третьими странами, а также утвержденные Правительством Республики Казахстан товары, на экспорт и (или) импорт которых предоставлено исключительное право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регулировании торговой деятельности".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"Выдача лицензии на импорт и (или) экспорт отдельных видов товаров" является государственной услугой (далее - государственная услуга) и оказывается Комитетом промышленности Министерства промышленности и строительства Республики Казахстан (далее - услугодатель).";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Период действия разовой лицензии не может превышать 1 (одного) года с даты начала ее действия. Срок действия разовой лицензии может быть ограничен сроком действия внешнеторгового контракта (договора) или сроком действия документа, являющегося основанием для выдачи лицензии.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исключительной лицензии в каждом конкретном случае устанавливается решением Правительства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представленные для оформления лицензии, а также документы, подтверждающие исполнение лицензии, подлежат хранению в уполномоченных органах в течение 3 (трех) лет с даты окончания срока действия лицензии, либо с даты принятия решения о прекращении или о приостановлении действия лицензии.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срока документы уничтожаются в порядке, установленном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Физическое или юридическое лицо (далее - услугополучатель) для получения государственной услуги направляет услугодателю через веб-портал "электронного правительства" (далее - портал) документы, необходимые для оказания государственной услуги, перечень которых приведен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 к оказанию государственной услуги).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и оказания государственной услуги: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- 5 (пяти) рабочих дней;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импорт - в течение 5 (пяти) рабочих дней;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исключительной лицензии на экспорт и (или) импорт - в течение 5 (пяти) рабочих дней.";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представления услугополучателем полного пакета документов, а также после получения ответа от Комитета национальной безопасности Республики Казахстан в случае, предусмотренном в пункте 12 настоящих Правил, ответственный исполнитель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(далее - квалификационные требования) (зарегистрирован в Реестре государственной регистрации нормативных правовых актов за № 11074), и в течение 5 (пяти) рабочих дней со дня регистрации документов, представленных услугополучателем для получения лицензии на импорт, и в течение 5 (пяти) рабочих дней со дня регистрации документов, представленных услугополучателем для получения лицензии на экспорт, и в течение 5 (пяти) рабочих дней со дня регистрации документов, представленных услугополучателем для получения исключительной лицензии на экспорт и (или) импорт оформляет результат оказания государственной услуги – лицензию на импорт и (или) экспорт отдельных видов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Перечне основных требований к оказанию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на импорт и (или) экспорт отдельных видов товаров либо мотивированный отказ в оказании государственной услуги.";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промышлености и строительства Республики Казахстан после его официального опубликования.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импорт и (или) 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импорт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исключительной лицензии на экспорт и (или) импорт -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импорт или экспорт отдельных видов товаров,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импорт и (или) экспорт отдельных видов товаров - 10 (десять) месячных расчетных показателей (далее - МРП).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(далее -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с перерывом на обед с 13.00 часов до 14.30 часов. Регистрация заявлений, поступивших после 16.00 часов,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электронно-цифровой подписью (далее -ЭЦП) услугополучателя, по формам 1 и 2 приложения № 1 к инструкции об оформлении заявления на выдачу лицензии на экспорт и (или) импорт отдельных видов товаров и об оформлении такой лицензии,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6 ноября 2014 года № 199;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документы о соответствии услугополучателя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(за исключением документов и сведений, которые могут быть получены из информационных систем).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услугополучателем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иные основания, предусмотренные актом Евразийской экономической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https://www.gov.kz/memleket/entities/kpb?lang=ru,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-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бизнес-идентификационный номер / индивидуальный идентификационный номер]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Казахстан, рассмотрев Ваше заявление от [Дата] года № [Номер входящего документа], сообщает следующее. 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