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b14f8" w14:textId="d2b14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науки и высшего образования Республики Казахстан от 27 апреля 2023 года № 189 "Об утверждении Правил гарантирования образовательных кредитов, предоставляемых финансовыми организациями, и определения размера такого гарантирования"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науки и высшего образования Республики Казахстан от 7 декабря 2023 года № 619. Зарегистрирован в Министерстве юстиции Республики Казахстан 11 декабря 2023 года № 33751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науки и высшего образования Республики Казахстан от 27 апреля 2023 года № 189 "Об утверждении Правил гарантирования образовательных кредитов, предоставляемых финансовыми организациями, и определения размера такого гарантирования" (зарегистрирован в Реестре государственной регистрации нормативных правовых актов Республики Казахстан под № 32398)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науки и высшего образования Республики Казахстан, утвержденного постановлением Правительства Республики Казахстан от 19 августа 2022 года № 580 "О некоторых вопросах Министерства науки и высшего образования Республики Казахстан",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гарантирования образовательных кредитов, предоставляемых финансовыми организациями, и определения размера такого гарантирования, утвержденных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гарантирования образовательных кредитов, предоставляемых финансовыми организациями, и определения размера такого гарантирования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науки и высшего образования Республики Казахстан, утвержденного постановлением Правительства Республики Казахстан от 19 августа 2022 года № 580 "О некоторых вопросах Министерства науки и высшего образования Республики Казахстан" и определяют порядок гарантирования образовательных кредитов, предоставляемых финансовыми организациями, и определения размера такого гарантирования.";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Гарант выдает Кредитору гарантию по образовательному кредиту, целевым назначением которого является оплата образовательных услуг по образовательным программам высшего и послевузовского образования, включая подготовительные отделения организаций высшего и (или) послевузовского образования.";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Кредитор предоставляет заемщику образовательный кредит отдельными траншами, каждый не более чем стоимость обучения за учебный год либо один академический период (семестр, триместр, квартал).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Кредитор переводит сумму образовательного кредита в безналичном порядке на банковский счет организации образования, реализующей образовательные программы высшего и послевузовского образования, включая подготовительные отделения организаций высшего и (или) послевузовского образования.".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высшего и послевузовского образования Министерства науки и высшего образования Республики Казахстан в установленном законодательством Республики Казахстан порядке обеспечить: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настоящего приказа на интернет-ресурсе Министерства науки и высшего образования Республики Казахстан после его официального опубликования. 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науки и высшего образования Республики Казахстан.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науки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высшего образования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2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3" w:id="1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