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cefb3" w14:textId="25cef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стипендии Президента Республики Казахстан между организациями высшего и (или) послевузовского образования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8 декабря 2023 года № 496-НҚ. Зарегистрирован в Министерстве юстиции Республики Казахстан 11 декабря 2023 года № 33746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Президента Республики Казахстан от 5 марта 1993 года № 1134 "Об учреждении стипендии Президента Республики Казахстан", а также в целях реализации распределения стипендии Президента Республики Казахстан между министерствами на 2023 год,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2 июня 2023 года № 250 (Зарегистрирован в Реестре государственной регистрации нормативных правовых актов под № 32683)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распределение стипендии Президента Республики Казахстан между организациями высшего и (или) послевузовского образования на 2023 год (далее – распределение)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образовательной и научной деятельности Министерства культуры и информации Республики Казахстан в установленном законодательном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Организациям высшего и (или) послевузовского образования Министерства культуры и информации Республики Казахстан осуществить выплату стипендии Президента Республики Казахстан согласно прилагаемого распределения в пределах средств, предусмотренных в планах финансирования на соответствующий финансовый год, в соответствии с правилами назначения стипендий, учрежденных Президентом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апреля 2011 года № 136 (Зарегистрирован в Реестре государственной регистрации нормативных правовых актов под № 6936).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культуры и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2023 года № 496-НҚ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стипендии Президента Республики Казахстан между организациями высшего и (или) послевузовского образования на 2023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Магистрантам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"Казахская национальная консерватория имени Курмангазы" Министерства культуры и информации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"Казахский национальный университет искусств" Министерства культуры и информации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"Казахская национальная академия искусств имени Темирбека Жургенова" Министерства культуры и информации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