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0402" w14:textId="4e00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ноября 2023 года № 82. Зарегистрирован в Министерстве юстиции Республики Казахстан 28 ноября 2023 года № 33689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82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экономическая зона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международных, региональных стандартов и стандартов иностранных государств, участник специальной экономической зоны при проектировании, строительстве, реконструкции, проведении технического перевооружения, расширения, капитального ремонта и эксплуатации объектов промышленных предприятий должен соответствовать одному из следующих условий: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членство Республики Казахстан в международных и региональных организациях по стандартизации, метрологии и аккредитации;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международных договоров Республики Казахстан о сотрудничестве в сфере стандартизации;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между национальным органом по стандартизации и международной, региональной, иностранной организацией о сотрудничестве в сфере стандартизации;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требований держателей подлинников по применению международных, региональных стандартов и стандартов иностранных государств.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отбора проектов, реализуемых участниками специальных экономических зон, в отношении которых могут применяться международные, региональные стандарты и стандарты иностранных государств, участник специальной экономической зоны направляет в уполномоченный орган в произвольной форме заявление с приложением следующих материалов: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проекта участника специальной экономической зоны;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планируемый для применения международный, региональный стандарт или стандарт иностранного государства;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необходимости применения выбранного международного, регионального стандарта или стандарта иностранного государства.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регистрирует заявление в день его получения.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заявление участника специальной экономической зоны в течение 5 рабочих дней со дня регистрации заявления и письменно уведомляет участника специальной экономической зоны о принятом решении.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приказом первого руководителя государственного органа, осуществляющего государственное регулирование в сфере создания, функционирования и упразднения специальных экономических и индустриальных зон.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принятии положительного решения о прямом применении международных, региональных стандартов и стандартов иностранных государств, уполномоченный орган в течение 3 рабочих дней со дня принятия такого решения уведомляет об этом заинтересованные государственные органы и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Отрицательное решение уполномоченного органа не является препятствием для последующего обращения с предложением о применении иных международных, региональных стандартов и стандартов иностранных государств.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несогласии с решением участник специальной экономической зоны обращается в административный орган, должностному лицу, чей административный акт, административное действие (бездействие) обжалуются.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