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0402" w14:textId="4e00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ноября 2023 года № 82. Зарегистрирован в Министерстве юстиции Республики Казахстан 28 ноября 2023 года № 33689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82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международных, региональных стандартов и стандартов иностранных государств, участник специальной экономической зоны при проектировании, строительстве, реконструкции, проведении технического перевооружения, расширения, капитального ремонта и эксплуатации объектов промышленных предприятий должен соответствовать одному из следующих условий: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членство Республики Казахстан в международных и региональных организациях по стандартизации, метрологии и аккредитации;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международных договоров Республики Казахстан о сотрудничестве в сфере стандартизации;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договора между национальным органом по стандартизации и международной, региональной, иностранной организацией о сотрудничестве в сфере стандартизации;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держателей подлинников по применению международных, региональных стандартов и стандартов иностранных государств.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государств, участник специальной экономической зоны направляет в уполномоченный орган в произвольной форме заявление с приложением следующих материалов: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проекта участника специальной экономической зоны;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планируемый для применения международный, региональный стандарт или стандарт иностранного государства;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применения выбранного международного, регионального стандарта или стандарта иностранного государства.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регистрирует заявление в день его получения.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рассматривает заявление участника специальной экономической зоны в течение 5 рабочих дней со дня регистрации заявления и письменно уведомляет участника специальной экономической зоны о принятом решении.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приказом первого руководителя государственного органа, осуществляющего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принятии положительного решения о прямом применении международных, региональных стандартов и стандартов иностранных государств, уполномоченный орган в течение 3 рабочих дней со дня принятия такого решения уведомляет об этом заинтересованные государственные органы и организации.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Отрицательное решение уполномоченного органа не является препятствием для последующего обращения с предложением о применении иных международных, региональных стандартов и стандартов иностранных государств.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несогласии с решением участник специальной экономической зоны обращается в административный орган, должностному лицу, чей административный акт, административное действие (бездействие) обжалуются.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