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4150" w14:textId="ec9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26 апреля 2022 года № 232 "Об утверждении Правил определения стоимости исследований, консалтинговых услуг и государственного задания в области индустрии и инфраструктурного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15 ноября 2023 года № 76. Зарегистрирован в Министерстве юстиции Республики Казахстан 21 ноября 2023 года № 33660. Утратил силу приказом Министра транспорта Республики Казахстан от 16 июля 2025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апреля 2022 года № 232 "Об утверждении Правил определения стоимости исследований, консалтинговых услуг и государственного задания в области индустрии и инфраструктурного развития" (зарегистрирован в Реестре государственной регистрации нормативных правовых актов за № 27872)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стоимости исследований, консалтинговых услуг и государственного задания в области транспорта";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в области транспорта.";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в области индустрии и инфраструктурного развития,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232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 в области транспорта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в области транспорта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средств республиканского бюджета.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исследования, направленные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услуги, оказываемые по методологическому, аналитическому и организационному сопровождению, оценки эффективности деятельности в области транспорта;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-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юридическое лицо, выполняющее исследование, консалтинговую услугу и государственное задание в области транспорта.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стоимости исследований, консалтинговой услуги и государственного задания учитываются прямые и косвенные расходы исполнителя, подтвержденные обосновывающими документами, которые указаны в расчете стоимости услуг согласно приложению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расходы исполнителя, непосредственно связанные с проведением исследования, оказанием консалтинговой услуги, выполнением государственного задания.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проведения исследования, оказания консалтинговой услуги, выполнения государственного задания.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и услуг определяется по следующей формуле: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Рвсего = Рп + Рк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Рвсего – расходы на проведение исследования, оказания консалтинговой услуги, выполнения государственного задания;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услуг, государственного задания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бюджетной заявки для проведения исследования, оказания консалтинговой услуги, выполнения государственного задания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стоимости товаров необходимых для проведения исследования, оказания консалтинговой услуги,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транспорта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32"/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исполнителя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исследования, консалтинговой услуги, государственного задания)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программы, бюджетной подпрограммы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финансирования, тысяч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 (штатных и внештатных), непосредственно проводящего исследование, оказывающего консалтинговую услугу, выполняющего государственное задание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персонала, непосредственно проводящего исследование, оказывающего консалтинговую услугу, выполняющего государственное задание, а также приглашенных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(расходы не должны превышать в совокупности одной второй объема выполняемых работ или оказываемых услуг)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экспертов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(тиражирование бланочной продукции: анкет, маршрутных листов, карточек, отчетов, тестовых заданий, переплет, подшивка и обработка документов)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публикацию материалов по проведенным исследованиям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 (гражданско-правовой характер)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(дизайнерские, верстальные, медицинские, архивные)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авторским и смежным правам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(приобретение авторских и лицензионных прав на интеллектуальную собственность)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проведения исследований)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числе, горюче-смазочные материалы)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проведения конференций, семинаров, круглых столов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твердо-бытовых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строительных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Междугородняя, международная, сотовая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интернета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 домен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содержание интернет-ресурсов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разработке информационных систем, техническое сопровождение и техническая поддержка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 (доступ и подписка к информационным базам данных)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повышение квалификации производственного персонала, участие в форумах и конференциях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 том числе: страхования жизни при заграничных командировках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административно-управленческого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 и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запасов, нематериальных активов, а также расходы, связанные с их эксплуатацией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горюче-смазочных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твердо-бытовых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строительных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Междугородняя, международная, сотовая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интернета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 домен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административно-управленческого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 полученные от подрядчиков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Пожаробезопасность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техника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основных средств и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основных средств (оборудования, транспортных средств)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аудита/сертификации систем менеджмента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в области пожарной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(Нотариальные)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 от несчастных случаев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 гражданско-правовой ответственности автовладельца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страхование контракта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административного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независимых директоров, премирование по итогам отчетного периода руководящего исполнительного органа, службы внутреннего аудита и корпоративного секретаря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