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0445" w14:textId="0a00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вывоза угля и лигнита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7 ноября 2023 года № 59. Зарегистрирован в Министерстве юстиции Республики Казахстан 10 ноября 2023 года № 33621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Договору о Евразийском экономическом союзе от 29 мая 2014 года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на вывоз с территории Республики Казахстан сроком на шесть месяцев автомобильным транспортом уголь каменный; брикеты, окатыши и аналогичные виды твердого топлива, полученные из каменного угля: уголь каменный, пылевидный или непылевидный, но не агломерированный (код товарной номенклатуры внешнеэкономической деятельности Евразийского экономического союза (далее – код ТН ВЭД ЕАЭС) 2701); лигнит, или бурый уголь, агломерированный или неагломерированный, кроме гагата (код ТН ВЭД ЕАЭС 2702).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уведомить Комитет государственных доходов Министерства финансов Республики Казахстан об обеспечении контроля по исполнению пункта 1 настоящего приказа при взаимодействии с Пограничной службой Комитета национальной безопасности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Евразийскую экономическую комиссию о введении ограничения указанного в пункте 1 настоящего приказа.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промышленности и строительства Республики Казахстан.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правоотноошения, возникшие с 26 ноября 2023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