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81de" w14:textId="8098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торговли и интеграции Республики Казахстан от 21 августа 2019 года № 21 "Об утверждении Правил рассмотрения предложений о применении, об изменении или отмене таможенно-тарифных, нетарифных, торговых и компенсирующих мер регулирования внешнеторговой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торговли и интеграции Республики Казахстан от 12 сентября 2023 года № 342-НҚ. Зарегистрирован в Министерстве юстиции Республики Казахстан 15 сентября 2023 года № 33418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21 августа 2019 года № 21 "Об утверждении Правил рассмотрения предложений о применении, об изменении или отмене таможенно-тарифных, нетарифных, торговых и компенсирующих мер регулирования внешнеторговой деятельности" (зарегистрирован в Реестре государственной регистрации нормативных правовых актов под № 19288)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предложений о применении, об изменении или отмене таможенно-тарифных, нетарифных, торговых и компенсирующих мер регулирования внешнеторговой деятельности,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Если предложение о применении таможенно-тарифных мер поступает от ЕЭК, в том числе, предложения государств-членов ЕАЭС, уполномоченный орган обеспечивает его согласование с соответствующими государственными органами в соответствии с Правилами формирования позиции Правительства Республики Казахстан по вопросам участия в Евразийском экономическом союзе, а также взаимодействия центральных исполнительных органов, государственных органов, непосредственно подчиненных и подотчетных Президенту Республики Казахстан, субъектов квазигосударственного сектора и Национальной палаты предпринимателей Республики Казахстан с Евразийской экономической комиссией,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2021 года № 703 (далее – Правила взаимодействия) и иными организациями.".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обеспечить в установленном законодательством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торговли и интеграции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Торебаев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