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2beb" w14:textId="ef32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18 февраля 2020 года № 65 "Об утверждении Правил предоставления в имущественный наем (аренду) физкультурно-оздоровительных и спортивных сооружений, закрепленных за государственными организациями 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23 августа 2023 года № 270. Зарегистрирован в Министерстве юстиции Республики Казахстан 31 августа 2023 года № 33346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февраля 2020 года № 65 "Об утверждении Правил предоставления в имущественный наем (аренду) физкультурно-оздоровительных и спортивных сооружений, закрепленных за государственными организациями среднего образования" (зарегистрирован в Реестре государственной регистрации нормативных правовых актов под № 20050)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109)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 имущественный наем (аренду) физкультурно-оздоровительных и спортивных сооружений, закрепленных за государственными организациями среднего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предоставления в имущественный наем (аренду) физкультурно-оздоровительных и спортивных сооружений, закрепленных за государственными организациями среднего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109)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5 Закона Республики Казахстан "Об образовании" и определяют порядок предоставления государственными организациями среднего образования закрепленных за ними физкультурно-оздоровительных и спортивных сооружений (далее – объекты) в имущественный наем (аренду).".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