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b8d3" w14:textId="066b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4 декабря 2015 года № 992 "Об утверждении Правил выдачи иностранцам и лицам без гражданства разрешения на временное и постоянное проживание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15 августа 2023 года № 642. Зарегистрирован в Министерстве юстиции Республики Казахстан 17 августа 2023 года № 33299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4 декабря 2015 года № 992 "Об утверждении Правил выдачи иностранцам и лицам без гражданства разрешения на временное и постоянное проживание в Республике Казахстан" (зарегистрирован в Реестре государственной регистрации нормативных правовых актов за № 12880)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иностранцам и лицам без гражданства разрешения на временное и постоянное проживание в Республике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идентификация жертвы торговли людьми – отнесение лица к пострадавшим от жестокого обращения, приведшего к социальной дезадаптации и социальной депривации вследствие действий, связанных с торговлей людьми, в том числе несовершеннолетними, иными видами их эксплуатации, а также похищения людей, согласно Критериям оценки наличия жестокого обращения, приведшего к социальной дезадаптации и социальной депривации, утвержденными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528, Министра здравоохранения Республики Казахстан от 1 июля 2023 года № 123, Министра труда и социальной защиты населения Республики Казахстан от 30 июня 2023 года № 271 и Министра просвещения Республики Казахстан от 30 июня 2023 года № 190 (зарегистрирован в Министерстве юстиции Республики Казахстан 1 июля 2023 года № 33002);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справка о соответствии квалификации для самостоятельного трудоустройства (далее – справка о соответствии квалификации) – документ установленной формы, выдаваемый в порядке, определяемом уполномоченным органом по вопросам миграции населения, иностранному работнику, соответствующему требованиям квалификации и уровню образования, для самостоятельного трудоустройства в Республике Казахстан по профессиям, востребованным в приоритетных отраслях экономики (видах экономической деятельности);";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 и 9,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личном обращении услугополучателя (за детей и граждан, признанных судом недееспособными, их законных представителей (родителей, опекунов, попечителей) с предоставлением документов, подтверждающих полномочия на представительство) к услугодателю и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заявление-анкета о выдаче разрешения на постоянное проживание в Республике Казахстан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выдачи иностранцам и лицам без гражданства разрешения на временное и постоянное проживание в Республике Казахстан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копия и подлинник (для сверки) заграничного паспорта, документ лица без гражданства услугополучателя, срок действия, которых на день подачи заявления свыше 180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документ о подтверждении своей платежеспособности согласно Правилам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30 июня 2023 года № 531 (зарегистрирован в Реестре государственной регистрации нормативных правовых актов за № 33001), либо свидетельствующий наличие оснований для освобождения от подтверждения платежеспособности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49 Закона Республики Казахстан "О миграции населения" (далее – Закон);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 о судимости (отсутствии судимости) в государстве гражданской принадлежности и/или постоянного проживания, выданный компетентным органом соответствующего государства (за исключением лиц, имеющих статус беженца в Республике Казахстан, и этнических казахов граждан Китайской Народной Республики, если иное не предусмотрено международными договорами);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нотариально удостоверенное согласие ребенка в возрасте от 14 до 18 лет на постоянное проживание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нотариально заверенный договор с физическим или юридическим лицом (для услугополучателей, подтверждающих свою платежеспособность в период пребывания в Республике Казахстан) либо нотариально заверенное заявление физического или юридического лица о предоставлении заявителю жилища для проживания и постановки на постоянный регистрационный учет на срок не менее 180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7) справка о медицинском освидетельствовании иностранца об отсутствии, заболеваний, наличие которых запрещает въезд иностранцам и лицам без гражданства в Республику Казахстан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30 сентября 2011 года № 664 "Об утверждении перечня заболеваний, наличие которых запрещает въезд иностранцам и лицам без гражданства в Республику Казахстан" (медицинская справка формы 028/у), (зарегистрирован в Реестре государственной регистрации нормативных правовых актов № 7274);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одна фотография размером 35х45 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документ об уплате государственной пошлины;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лица, отвечающие требованиям перечня востребованных профессий, в отношении которых устанавливается упрощенный порядок выдачи разрешения на постоянное жительство в Республике Казахстан,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февраля 2023 года № 49 (зарегистрирован в Реестре государственной регистрации нормативных правовых актов за № 31938) - ходатайство отраслевого государственного органа, с указанием группы занятий Национального классификатора Республики Казахстан (далее - НКЗ), и соответствием требованиям НКЗ (профессия, уровень и специализация навыков, диплом, стаж работы по специализации, уровень квалификации).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документов, указанных в подпунктах 3), 4), 7) не более 180 календарных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Услугополучатель, оформивший гражданство иного государства через дипломатические представительства и консульские учреждения других государств в Республике Казахстан и имеющий постоянную регистрацию на территории Республики Казахстан, представляет документы, указанные в подпунктах 1), 2), 8), 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Услугополучатель, не достигший восемнадцатилетнего возраста, прибывший совместно с родителями, либо с одним из родителей, либо законный представитель (родитель, опекун, попечитель) которого, является гражданином Республики Казахстан либо иностранцем или лицом без гражданства, постоянно проживающим в Республике Казахстан, предоставляет документы, указанные в подпунктах 1), 2), 5), 6), 8), 9), а также: копию и подлинник (для сверки) свидетельства о рождении или другого документа, удостоверяющего личность ребенка не достигшего совершеннолетнего возраста; нотариально заверенное заявление-согласие от второго родителя (обоих родителей), в случае его (их) проживания вне пределов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Документы, составленные на иностранном языке, подлежат переводу на казахский либо русский язык. Верность перевода с одного языка на другой, свидетельствует нотариус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нотариате".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Документы и акты, составленные при участии властей иностранных государств или исходящие от этих властей, принимаются к рассмотрению при наличии легализации,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Указа Президента Республики Казахстан от 25 апреля 2016 года № 240 "Об утверждении Консульского устава Республики Казахстан", если иное не предусмотрено законодательством Республики Казахстан или международным договором, ратифицированным Республикой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оказании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В соответствии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услугах", в случае: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миграции населения" выдаче разрешения на постоянное проживание в Республике Казахстан отказывается либо выданное ранее разрешение аннулируется следующим услугополучателям: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незаконно прибывшим, а также преследуемым за совершение преступлений по законодательству стран, выходцами из которых они являются;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освободившимся из мест лишения свободы, постоянное место жительства которых до осуждения было за пределами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совершившим преступления против человечества;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предоставившим подтверждения своей платежеспособности в порядке и размерах, определяемых Министерством внутренних дел Республики Казахстан, за исключением этнических казахов, бывших соотечественников, родившихся или ранее состоявших в гражданстве Казахской Советской Социалистической Республики или Республики Казахстан, а также лиц, имеющих право на приобретение гражданства Республики Казахстан в упрощенном порядке на основании международных договоров Республики Казахстан, и членов их семей, иностранцев, обладающих востребованными профессиями, перечень которых утверждается уполномоченным органом по вопросам миграции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неоднократно нарушавшим законодательство о правовом положении иностранцев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разжигающим межнациональную, межконфессиональную и религиозную вражду;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действия которых направлены на насильственное изменение конституционного строя;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выступающим против суверенитета и независимости Республики Казахстан, призывающим к нарушению единства и целостности ее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имеющим неснятую или непогашенную судимость за преступление;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при наличии сведений у органов национальной безопасности об их причастности к экстремизму или террористической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Республике Казахстан или без уважительной причины не представившим необходимые документы в сроки, установленные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не прошедшим дактилоскопическую регистрацию в соответствии с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выдворенным в течение пяти лет из Республики Казахстан к моменту выдачи разрешения на постоянное проживание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если это необходимо для защиты прав и законных интересов граждан Республики Казахстан и других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получившим разрешение на постоянное проживание и проживающим на территории Республики Казахстан менее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заключившим брак с гражданами Республики Казахстан, послуживший основанием для получения вида на жительство, в том случае, если этот брак признан недействительным вступившим в законную силу решением суда;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привлеченным к административной ответственности за правонарушение в области миграции населения, налогообложения и трудового законодательства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создающим угрозу интересам национальной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имеющим заболевания, являющиеся противопоказанием для въезда в Республику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20) если они ранее утратили гражданство Республики Казахстан по основаниям, предусмотренным подпунктом 8)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гражданстве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21) если они ранее лишены гражданства Республики Казахстан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20-1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гражданстве Республики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этнических казахов и членов их семей, лиц без гражданства, признанных таковыми в связи с отсутствием документов, удостоверяющих личность, либо на основании паспорта СССР образца 1974 года, женщин, подпадающих под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присоединении Республики Казахстан к Конвенции о гражданстве замужней женщины", действие подпунктов 15) и 17) не применяется.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Казахстан.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внутренних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