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601a9" w14:textId="f0601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экологии и природных ресурсов Республики Казахстан от 15 февраля 2023 года № 45 "Об утверждении инструкции по организации антитеррористической защиты объектов водного хозяйства, уязвимых в террористическом отношении"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экологии и природных ресурсов Республики Казахстан от 15 августа 2023 года № 239. Зарегистрирован в Министерстве юстиции Республики Казахстан 17 августа 2023 года № 33297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экологии и природных ресурсов Республики Казахстан от 15 февраля 2023 года № 45 "Об утверждении инструкции по организации антитеррористической защиты объектов водного хозяйства, уязвимых в террористическом отношении" (зарегистрирован в Реестре государственной регистрации нормативных правовых актов за № 31923) следующее изменение: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40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"Паспорт антитеррористической защищенности объекта (далее – паспорт) составляется согласно совместному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14 июня 2023 года № 481 и Председателя Комитета национальной безопасности Республики Казахстан от 26 июня 2023 года № 51/қе (зарегистрирован в Реестре государственной регистрации нормативных правовых актов за №32950) "Об утверждении типового паспорта антитеррористической защищенности объектов, уязвимых в террористическом отношении", в двух экземплярах с одновременной разработкой электронного варианта".".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по мобилизационной подготовке и гражданской обороне Министерства экологии и природных ресурсов Республики Казахстан в установленном законодательством Республики Казахстан порядке обеспечить: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 и природных ресурсов Республики Казахстан после его официального опубликования;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Юридической департамент Министерства экологии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экологии и природных ресурсов Республики Казахстан курирующего вопросы водного хозяйства.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экологии и природных ресурсов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Сулейменова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внутренних дел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 Национальной 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