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6637" w14:textId="d57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типов и видов организаций высшего и (или) послевузовского образования, в которых реализуется подушевое нормативное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8 августа 2023 года № 398. Зарегистрирован в Министерстве юстиции Республики Казахстан 15 августа 2023 года № 33275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5-3 Закона Республики Казахстан "Об образовании"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типов и видов организаций высшего и (или) послевузовского образования, в которых реализуется подушевое нормативное финансирование,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и видов организаций высшего и (или) послевузовского образования, в которых реализуется подушевое нормативное финансирование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типа организаций образования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видов организаций образования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Институт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Академия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медицинских, военных, специальных учебных заведений, организаций образования в области культуры, физической культуры и спорта, а также Академии государственного управления при Президенте Республики Казахстан, Академии правосудия при Верховном Суде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