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19fd" w14:textId="c6d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премии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1 августа 2023 года № 374 и Приказ Министра просвещения Республики Казахстан от 2 августа 2023 года № 243. Зарегистрирован в Министерстве юстиции Республики Казахстан 7 августа 2023 года № 33245.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образовательной накопительной системе"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совместного приказа Министра науки и высшего образования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31.03.2025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премии государства согласно приложению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просвещения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__________Г. Бейсембаев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науки и высшего образования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__________С. Нурбек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243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374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расчетов премии государства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расчетов премии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образовательной накопительной системе" (далее – Закон) и применяется для определения сумм ежегодных премий государства по образовательным накопительным вкладам и договорам образовательного накопительного страхования (далее – договор страхования), выплачиваемых за счет средств республиканского бюджета (далее – бюджет), а также определения сумм премий государства по образовательным накопительным вкладам и договорам страхования, подлежащих возврату в бюджет.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Министра науки и высшего образования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31.03.2025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премии государства по образовательному накопительному вкладу и договору страхования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Премия государства по образовательному накопительному вкладу рассчитывается исходя из суммы фактически накопленного остатка образовательного накопительного вклада по состоянию на 1 января (далее – сумма вклада), при минимальном сроке накопления один год согласно следующей формуле: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ПГв= СВ / 100 × ВПв,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ПГв– премия государства по образовательному накопительному вкладу;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ВПв– величина процента премии государства по образовательному накопительному вкладу, которая составляет: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вкладчиков,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вкладчиков,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статуса вкладчика премия государства по образовательному накопительному вкладу рассчитывается согласно следующей формуле: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ПГв= (СВ / 100 × 7 /12 × Пв) + (СВ / 100 × 5 / 12 × (12 - Пв)),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ПГв– премия государства по образовательному накопительному вкладу;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вклада;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Пв– период, в течение которого вкладчик относился к приоритетной категории (в месяцах).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превышения премии государства по образовательному накопительному вкладу стократного размера месячного расчетного показателя, установленного на соответствующий финансовый год законом о республиканском бюджете (далее – МРП), начисляется стократный размер МРП.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Премия государства по образовательному накопительному вкладу присоединяется к основной сумме вклада (капитализируется).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Премия государства по договору страхования рассчитывается исходя из расчетной суммы договора страхования по состоянию на 1 января (далее – расчетная сумма), при минимальном сроке действия договора страхования один год согласно следующей формуле: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ПГс= РС / 100 × ВПс,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ПГс– премия государства по договору страхования;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ВПс– величина процента премии государства по договору страхования, которая составляет: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– для выгодоприобретателей, отнесенных к приоритетной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для выгодоприобретателей, не отнесенных к приоритетным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статуса выгодоприобретателя премия государства по договору страхования рассчитывается согласно следующей формуле: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ПГс= (РС / 100 × 7 /12 × Пс) + (РС / 100 × 5 / 12 × (12 - Пс)),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ПГс– премия государства по договору страхования;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Пс– период, в течение которого выгодоприобретатель относился к приоритетной категории (в месяцах).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превышения премии государства по договору страхования стократного размера МРП, установленного на соответствующий финансовый год законом о республиканском бюджете, начисляется стократный размер МРП.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Премия государства по договору страхования присоединяется к расчетной сумме по договору страхования.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премии государства по образовательному накопительному вкладу и договору страхования, подлежащей возврату в бюджет в случае утраты вкладчиком или выгодоприобретателем гражданства Республики Казахстан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Определение премии государства по образовательному накопительному вкладу, подлежащей возврату в бюджет в случае утраты вкладчиком гражданства Республики Казахстан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вкладчиком гражданства Республики Казахстан: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в сфере Государственной образовательной накопительной системы (далее – оператор) с момента получения сведений о данном обстоятельстве в течение 2 (два) рабочих дней уведомляет об этом банк-участник и запрашивает следующую информацию по образовательному накопительному вкладу: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взносов по образовательному накопительному вкладу;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вознаграждения банка-участника по образовательному накопительному вкладу;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выплат целевых накоплений из единого накопительного пенсионного фонда в целях оплаты образования;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сумму, направленную на оплату образовательных услуг;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накопленный остаток по образовательному накопительному вкладу;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банк-участник с момента получения уведомления оператора в течение 2 (два) банковских дней представляет необходимую информацию;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банк-участник о размере премии государства по образовательному накопительному вкладу, подлежащей возврату в бюджет и рассчитываемой согласно пунктам 11 или 12 настоящей методики.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совместным приказом Министра науки и высшего образования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31.03.2025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использования части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возвращаемая в бюджет, рассчитывается по следующей формуле: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= ФНВ × ОСПГв/ (ОСПГв+ ОСВв+ ОСВБ+СОК+СВ),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ПГВБв – премия государства по образовательному накопительному вкладу, возвращаемая в бюджет;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ФНВ – фактически накопленный остаток по образовательному накопительному вкладу;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ОСПГв – общая сумма премии государства по образовательному накопительному вкладу, начисленной с момента открытия образовательного накопительного вклада;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ОСВв – общая сумма взносов по образовательному накопительному вкладу;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ОСВБ – общая сумма вознаграждения банка-участника по образовательному накопительному вкладу;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 – сумма начисленного стартового образовательного капитала;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 – сумма выплат целевых накоплений из единого накопительного пенсионного фонда в целях оплаты образования.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совместного приказа Министра науки и высшего образования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31.03.2025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неиспользования образовательного накопительного вклада на оплату образовательных услуг на момент утраты вкладчиком гражданства Республики Казахстан премия государства по образовательному накопительному вкладу, начисленная с момента открытия образовательного накопительного вклада, возвращается в полном объеме.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премии государства по договору страхования, подлежащей возврату в бюджет в случае утраты выгодоприобретателем гражданства Республики Казахстан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утраты выгодоприобретателем гражданства Республики Казахстан: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 момента получения сведений о данном обстоятельстве в течение 2 (два) рабочих дней уведомляет об этом страховую организацию-участника и запрашивает следующую информацию по договору страхования: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момент возврата, включающую в себя страховые премии (страховые взносы) по договору страхования, стартовый образовательный капитал, инвестиционный доход, начисленные премии государства прошлых периодов, с учетом суммы страховых выплат по договору страхования, направленной на оплату образовательных услуг до момента утраты выгодоприобретателем гражданства Республики Казахстан;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сумму по договору страхования на конец срока накопления, включающую в себя страховые премии (страховые взносы) по договору страхования, стартовый образовательный капитал, инвестиционный доход, начисленные премии государства прошлых периодов;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сумму премии государства по договору страхования, начисленной с момента заключения договора страхования;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выплат целевых накоплений из единого накопительного пенсионного фонда в целях оплаты образования;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страховая организация-участник с момента получения уведомления оператора в течение 2 (два) рабочих дней представляет необходимую информацию;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с момента получения информации в течение 2 (два) рабочих дней направляет справку-выписку в страховую организацию-участник о размере премии государства по договору страхования, подлежащей возврату в бюджет и рассчитываемой согласно пунктам 14 или 15 настоящей методики.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совместным приказом Министра науки и высшего образования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31.03.2025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использования части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возвращаемая в бюджет, рассчитывается по следующей формуле: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= РСс × ОСПГс / РС,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ПГВБс – премия государства по договору страхования, возвращаемая в бюджет;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РСс – расчетная сумма по договору страхования на момент возврата;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ОСПГс – общая сумма премии государства по договору страхования, начисленной с момента заключения договора страхования;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 – расчетная сумма по договору страхования на конец срока накопления.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неиспользования страховой выплаты по договору страхования на оплату образовательных услуг на момент утраты выгодоприобретателем гражданства Республики Казахстан премия государства по договору страхования, начисленная с момента заключения договора страхования, возвращается в полном объеме.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