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e9c" w14:textId="cf5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противодействию коррупции (Антикоррупционной службы) от 12 августа 2020 года № 255 "О некоторых вопросах проведения научной антикоррупционной экспертизы проектов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8 июля 2023 года № 237. Зарегистрирован в Министерстве юстиции Республики Казахстан 4 августа 2023 года № 332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12 августа 2020 года № 255 "О некоторых вопросах проведения научной антикоррупционной экспертизы проектов нормативных правовых актов" (зарегистрирован в Реестре государственной регистрации нормативных актов за № 21095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