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5c4" w14:textId="5e8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июля 2023 года № 195. Зарегистрирован в Министерстве юстиции Республики Казахстан 26 июля 2023 года № 33160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 (зарегистрирован в Реестре государственной регистрации нормативных правовых актов под № 11963)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спортивных сооружений, находящихся в государственной собственности",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Нормы и нормативы минимального социального стандарта: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доступа к спортивным сооружениям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услуги в области физической культуры (физкультурно-оздоровительные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физической культуре и 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 оздоровительными услугами бесплатно или на льготных условиях, за исключением лиц с инвалидностью, а также размеров льгот" (зарегистрирован в Реестре государственной регистрации нормативных правовых актов за № 11322)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