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d08a" w14:textId="9dcd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операторами связи сбора и хранения служебной информации об абонентах и (или) пользователях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июня 2023 года № 220/НҚ. Зарегистрирован в Министерстве юстиции Республики Казахстан 1 июля 2023 года № 33007.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операторами связи сбора и хранения служебной информации об абонентах и (или) пользователях услуг связи.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220/НҚ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операторами связи сбора и хранения служебной информации об абонентах и (или) пользователях услуг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операторами связи сбора и хранения служебной информации об абонентах и (или) пользователях услуг связи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осуществления операторами связи Республики Казахстан сбора и хранения служебной информации об абонентах и (или) пользователях услуг связи.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и (или) пользователях услуг связи – сведения об абонентах и (или) пользователях услуг связи, предназначенные исключительно для целей проведения контрразведывательной деятельности и оперативно-розыскных мероприятий на сетях связи и включающие в себя: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абонентских и (или) пользовательских номерах,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и (или) пользовательских номеров;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идентификационных кодах абонентских устройств сотовой связи, включая сведения об индивидуальных идентификационных номерах (для физических лиц) или бизнес-идентификационных номерах (для юридических лиц) владельцев абонентских устройств сотовой связи;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биллинговые сведения (сведения о полученных абонентом и (или) пользователем услугах);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абонентского устройства в сети в соответствии с требованиями технического регламента;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в сети передачи данных;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обращения к интернет-ресурсам в сети передачи данных;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 интернет-ресурса;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сети передачи данных;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абонентский номер – номер, выделяемый в пользование абоненту при заключении договора об оказании услуг связи, по которому идентифицируется абонентское устройство с помощью которого устанавливается соединение с другим абонентским оборудованием и позволяющий идентифицировать абонента в сети;";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связи - технологическая система, включающая в себя средства и линии связи и предназначенная для телекоммуникаций или почтовой связи;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настоящих Правил распространяются на операторов связи, осуществляющих деятельность по оказанию услуг связи, за исключением почтовой связи (далее - Оператор).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операторами связи сбора и хранения служебной информации об абонентах и (или) пользователях услуг связи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Оператор обеспечивает сбор и хранение служебной информации об абонентах и (или) пользователях услуг связи в течение двух лет, по истечении которых информация уничтожается. Оператор несет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за нарушение обязанности по сбору и хранению служебной информации об абонентах и (или) пользователях услуг связи.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осуществляет постоянный сбор служебной информации о предоставленных абоненту и (или) пользователю услугах связи со средств телекоммуникаций (средств связи) в соответствии с настоящими Правилами и обеспечивает ее хранение в системе Оператора (далее – Система).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Хранение служебной информации об абонентах и (или) пользователях услуг связи осуществляется исключительно на территории Республики Казахстан. Запрещается передача служебной информации об абонентах и (или) пользователях услуг связи за пределы Республики Казахстан, за исключением случаев оказания услуг связи абонентам Республики Казахстан, находящимся за рубежом.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модернизации (замене) используемых средств Системы в целях улучшения ее характеристик (при увеличении количества видов оказываемых услуг связи, количества абонентов, возрастании объемов хранимой информации, расширении функциональности Системы) потеря или изменение уже хранящейся информации не допускается.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получает служебную информацию из имеющихся информационных систем, баз данных и технических средств связи.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Функционально Система состоит из логических модулей, выполняющих функции сбора, хранения, управления и средств защиты. Протокол взаимодействия модулей Системы согласовывается Оператором с органом, осуществляющим контрразведывательную деятельность и оперативно-розыскные мероприятия на сетях связи.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Служебная информация об абоненте и (или) пользователе услуг связи накапливается в Системе на оборудовании хранения информации.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обеспечивает: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информации об абонентах и (или) пользователях услуг связи и информации об оказанных абоненту услугах: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бизнес-идентификационный номер, адрес для доставки счетов;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 и отчество (если оно указано в документе, удостоверяющем личность), местожительство, номер и дата выдачи документа, удостоверяющего личность, индивидуальный идентификационный номер, адреса электронной почты, почтовый адрес;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контактных телефонов; адрес установки абонентского оборудования; дата заключения и прекращения действия договора; перечень услуг связи, доступных абоненту; абонентский номер;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 – аппаратно-программный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биллинговые сведения – информация по личному счету абонента, информация о пополнении счета, адреса абонентов в сети передачи данных;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абонентов в сети передачи данных и адреса обращения к интернет-ресурсам в сети передачи данных, протоколы сети передачи данных по каждой предоставляемой услуге доступа в сеть интернет, включая: дату и время регистрации абонента в сети с учетом временных поясов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статьи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связи"; динамический или статический IP-адрес, выделенный для данной сессии; точку выхода в сеть; абонентский номер и идентификационный код абонентского устройства сотовой связи, с которого был осуществлен выход в сеть; объем переданной и принятой информации в течение данной сессии; период времени, в течение которого предоставлялась каждая из услуг; использованный пользователем вид связи, адреса переданного или полученного электронного сообщения, адреса электронной почты почтового сообщения, идентификатор интернет-ресурса, дата и время начала и окончания изменений данных на интернет-ресурсе с учетом временных поясов, а также IP-адрес, с которого происходило изменение;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формат хранения;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привязку данных ко времени;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неизменность данных;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достоверность хранимых данных;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интеграции со средствами оперативно-розыскных мероприятий на сетях телекоммуникаций;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автоматизированный доступ, обеспечивающий прием различных видов запросов о пользователях услуг связи и оказанных им услугах связи, выдача информации и системных отчетов по заданным параметрам;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защиту от несанкционированного доступа к данным Системы с помощью программных и технических средств авторизации.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