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e1ae3" w14:textId="13e1a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размеров денежных поощрений чемпионам и призерам международных спортивных соревнований, тренерам и членам национальных команд Республики Казахстан по видам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27 июня 2023 года № 156. Зарегистрирован в Министерстве юстиции Республики Казахстан 30 июня 2023 года № 32990.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приказа и.о. Министра туризма и спорта РК от 20.06.2025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1-5) статьи 7 Закона Республики Казахстан "О физической культуре и спорте"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и.о. Министра туризма и спорта РК от 20.06.2025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размеры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денежных поощрений чемпионам и призерам международных спортивных соревнований, тренерам и членам национальных команд Республики Казахстан по видам спорта.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и.о. Министра туризма и спорта РК от 20.06.2025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спорта и физической культуры Министерства культуры и спорта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трех рабочих дней после введения в действие настоящего приказа размещение его на интернет-ресурсе Министерства культуры и спорта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после исполнения мероприятий, предусмотренных настоящим приказом,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2023 года № 156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денежных поощрений чемпионам и призерам международных спортивных соревнований, тренерам и членам национальных команд Республики Казахстан по видам спорта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приказа и.о. Министра туризма и спорта РК от 20.06.2025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международных спортивных соревнований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Занятое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денежного поощрения спортсменов в долларах США эквивалентно в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размер денежного поощрения тренеров в долларах США эквивалентно в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Летние, зимние Олимпийские, Паралимпийские, Сурдлимпийские игры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(среди взрослых): по олимпийским, паралимпийским, сурдлимпийским видам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не олимпийским видам спорта при условии участия на соревнованиях представителей не менее 20 стран (в спортивной дисциплине или в каждой весовой категории)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Летние, зимние Азиатские игры, Азиатские Паралимпийские игры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Летняя, зимняя Всемирная Универсиада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Летние, зимние юношеские Олимпийские игры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 по олимпийским, паралимпийским видам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(среди молодежи) по олимпийским, паралимпийским видам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рекорда мира по олимпийским видам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