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bb91" w14:textId="e11b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июня 2023 года № 126. Зарегистрирован в Министерстве юстиции Республики Казахстан 29 июня 2023 года № 32927. Утратил силу приказом Заместителя Премьер-Министра - Министра национальной экономики Республики Казахстан от 5 августа 2024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национальной экономики РК от 05.08.2024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подпункт 2) пункта 1 настоящего приказа действует до 1 января 2024 года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и пятого пункта 1 настоящего приказа, которые вводятся в действие с 1 января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