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efc" w14:textId="87c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профессиональных праздников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258. Зарегистрирован в Министерстве юстиции Республики Казахстан 29 июня 2023 года № 32924.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В </w:t>
      </w:r>
      <w:r>
        <w:rPr>
          <w:rFonts w:ascii="Times New Roman"/>
          <w:b/>
          <w:i w:val="false"/>
          <w:color w:val="ff0000"/>
          <w:sz w:val="28"/>
        </w:rPr>
        <w:t>перечень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изменение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праздников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труда и социальной защиты населения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января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января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гражданской авиации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землеустройства,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вторая суббота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 сфере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геолога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Службы государственной охраны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библиотекаря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метрологии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антимонопольного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военнослужащего и сотрудника подразделений специального назначения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животноводов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медицинского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государственного 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судьи и работника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дипломатической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ремесленников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водного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ветеринарного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нотариата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морского и речного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металлурга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четвертое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пограничника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шахтера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первая суббота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нефтегазового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 сфере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санитарно-эпидемиологической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атомной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органов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машиностроителя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высшего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технического и профессионального, послесреднего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учителя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оборонной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профессиональных союзов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спасателя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сферы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труда и социальной защиты населения РК от 03.04.2026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системы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автодорожной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охранных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предпринимателей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внешней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цифровизации и информационных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бухгалтерского учета и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финансовой системы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буровика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третья суббота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сельского хозяйства, пищевой и перерабатывающей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антикоррупционной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адвокатуры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прокуратуры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уголовно-исполнительной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Государственной фельдъегерской службы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архивиста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