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87d" w14:textId="6b01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профессиональных праздников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258. Зарегистрирован в Министерстве юстиции Республики Казахстан 29 июня 2023 года № 32924.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праздников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Верховный суд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258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праздников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труда и социальной защиты населения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января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гражданской авиации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землеустройства,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вторая суббота марта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геолога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Службы государственной охраны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апреля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метрологии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эколога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антимонопольного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военнослужащего и сотрудника подразделений специального назначения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легкой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животноводов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государственного служащего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судьи и работника суда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дипломатической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ремесленников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водного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ветеринарного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национальной безопасности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нотариата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морского и речного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металлурга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четвертое воскресенье июля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пограничника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шахтера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августа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первая суббота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нефтегазового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 сфере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второе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санитарно-эпидемиологической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атомной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органов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машиностроителя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высшего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технического и профессионального, послесреднего образования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учителя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оборонной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профессиональных союзов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стандартизации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спасателя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сферы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работника лесного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библиотекаря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системы социальной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автодорожной отрасли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последнее воскресенье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охранных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предпринимателей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октября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внешней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статистика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цифровизации и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сферы бухгалтерского учета и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финансовой системы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буровика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третья суббота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сельского хозяйства, пищевой и перерабатывающей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третье воскресенье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органов антикоррупционной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адвокатуры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прокуратуры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работников уголовно-исполнительной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Государственной фельдъегерской службы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архивиста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декабря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