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534a" w14:textId="e2b5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цены сжиженного нефтяного газа, реализуемого в рамках плана поставки, сжиженного нефтяного газа на внутренний рынок Республики Казахстан вне товарных бирж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26 июня 2023 года № 238. Зарегистрирован в Министерстве юстиции Республики Казахстан 26 июня 2023 года № 32904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газе и газоснабжении",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национальной безопасности в Республике Казахстан"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предельную цену сжиженного нефтяного газа, реализуемого в рамках плана поставки сжиженного нефтяного газа на внутренний рынок Республики Казахстан вне товарных бирж, на период с 1 июля 2023 года по 30 июня 2024 года в размере 40 320,00 тенге (сорок тысяч триста двадцать) за тонну без учета налога на добавленную стоимость.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2023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