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a0619" w14:textId="eaa06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нормативных правовых актов, не подлежащих государственной регистрации в органах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26 июня 2023 года № 408. Зарегистрирован в Министерстве юстиции Республики Казахстан 26 июня 2023 года № 32893.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35-1 Закона Республики Казахстан "О правовых актах",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не подлежащих государственной регистрации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Департаменту регистрации нормативных правовых актов Министерства юстиции Республики Казахстан в установленном законодательством порядке обеспечить государственную регистрацию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приказа возложить на курирующего вице - министра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Настоящий приказ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2023 года № 408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актов, не подлежащих государственной регистрации в органах юстиции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- в редакции приказа Министра юстиции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с изменением, внесенным приказом Министра юстиции РК от 11.02.2026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Нормативные правовые акты, регулирующие внутриведомственную деятельность государственных органов и организаций, находящихся в их ведении, субъектов квазигосударственного сектора, органов местного самоуправления, национальных операторов, и не затрагивающие интересы третьих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Нормативные правовые акты об утверждении нормативных технических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Нормативный правовой акт по утверждению Единой бюджетной классификации Республики Казахстан (далее – ЕБК), а также правил составления и внесения изменений и дополнений в ЕБК.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Нормативный правовой акт по утверждению таблицы распределения поступлений бюджета между уровнями бюджетов, контрольным счетом наличности Национального фонда Республики Казахстан, Фондом компенсации потерпевшим, Фондом поддержки инфраструктуры образования и бюджетами государств – членов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Нормативные правовые акты по утверждению правил, методик и иных документов, принимаемых в реализацию Системы государственного планирования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Нормативные правовые акты Высшего Судебного Совета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Нормативные правовые акты о реализации пилотных проектов в сфере оказания государственных услуг и по утверждению Реестра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Нормативные правовые акты об утверждении (определении, установлении, распределении) квот, лимитов, цен, тарифов, тарифных ставок, норм, нормативов, натуральных норм, размеров, премий, стипендий, перечня, объемов, в том числе их предельных либо минимальных значений, а также нормативные правовые акты, устанавливающие показатели, имеющие цифровое, буквенное обозначение и порядок их применения, не содержащие дополнительные нормы права.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Нормативные правовые акты об утверждении, распределении и размещении государственного образовательного заказа, государственного заказа на обеспечение студентов, магистрантов и докторантов местами в общежитиях, определении сроков начала и завершения учебного года, а также сроков проведения итоговой аттестации обучающихся в организациях среднего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Нормативные правовые акты по утверждению профессиональных стандартов и единых тарифно-квалификационных справочников работ и профессий рабочих, реестров должностей гражданских служащих, типовых квалификационных характеристик должностей руководителей, специалистов и других служащих, квалификационный справочник должностей руководителей, специалистов и других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Нормативные правовые акты, имеющие пометки "Для служебного пользования", "Без опубликования в печати", "Не для печати", нормы которых регулируют внутриведомственную деятельность и не затрагивают интересы третьих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Нормативные правовые акты местных представительных и исполнительных органов, за исключением нормативных правовых актов по определению порядка организации и осуществления какого-либо вида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