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0619" w14:textId="eaa0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нормативных правовых актов, не подлежащих государственной регистрации в органах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июня 2023 года № 408. Зарегистрирован в Министерстве юстиции Республики Казахстан 26 июня 2023 года № 32893.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актах",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не подлежащих государственной регистрации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регистрации нормативных правовых актов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 -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408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актов, не подлежащих государственной регистрации в органах юстиции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- в редакции приказа Министра юстиции РК от 30.05.2025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изменением, внесенным приказом Министра юстиции РК от 11.02.2026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Нормативные правовые акты, регулирующие внутриведомственную деятельность государственных органов и организаций, находящихся в их ведении, субъектов квазигосударственного сектора, органов местного самоуправления, национальных операторов, и не затрагивающие интересы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Нормативные правовые акты об утверждении нормативных технических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Нормативный правовой акт по утверждению Единой бюджетной классификации Республики Казахстан (далее – ЕБК), а также правил составления и внесения изменений и дополнений в ЕБК.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Нормативный правовой акт по утверждению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 и бюджетами государств – членов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Нормативные правовые акты по утверждению правил, методик и иных документов, принимаемых в реализацию Системы государственного планирования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Нормативные правовые акты Высшего Судебного Совета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Нормативные правовые акты о реализации пилотных проектов в сфере оказания государственных услуг и по утверждению Реестра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Нормативные правовые акты об утверждении (определении, установлении, распределении) квот, лимитов, цен, тарифов, тарифных ставок, норм, нормативов, натуральных норм, размеров, премий, стипендий, перечня, объемов, в том числе их предельных либо минимальных значений, а также нормативные правовые акты, устанавливающие показатели, имеющие цифровое, буквенное обозначение и порядок их применения, не содержащие дополнительные нормы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Нормативные правовые акты об утверждении, распределении и размещении государственного образовательного заказа, государственного заказа на обеспечение студентов, магистрантов и докторантов местами в общежитиях, определении сроков начала и завершения учебного года, а также сроков проведения итоговой аттестации обучающихся в организациях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Нормативные правовые акты по утверждению профессиональных стандартов и единых тарифно-квалификационных справочников работ и профессий рабочих, реестров должностей гражданских служащих, типовых квалификационных характеристик должностей руководителей, специалистов и других служащих, квалификационный справочник должностей руководителей, специалистов и других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Нормативные правовые акты, имеющие пометки "Для служебного пользования", "Без опубликования в печати", "Не для печати", нормы которых регулируют внутриведомственную деятельность и не затрагивают интересы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Нормативные правовые акты местных представительных и исполнительных органов, за исключением нормативных правовых актов по определению порядка организации и осуществления какого-либо вида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