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726e" w14:textId="0937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13 июня 2023 года № 224-НҚ. Зарегистрирован в Министерстве юстиции Республики Казахстан 13 июня 2023 года № 32772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224-НҚ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определяют порядок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 (далее – субъекты квазигосударственного сектора), по вопросам, связанным с членством Республики Казахстан во Всемирной торговой организации (далее – ВТО).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 и понятия: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органы ВТО – Секретариат и постоянные консультативно-совещательные органы ВТО;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центр по вопросам ВТО – официальный интернет-ресурс члена ВТО, зарегистрированный в Секретариате ВТО, функционирующий в целях обеспечения прозрачности применения мер государственного регулирования и иных мер, затрагивающих обязательства Республики Казахстан в рамках членства в ВТО;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ВТО – государства, союзы государств и отдельные таможенные территории, являющиеся членами ВТО;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– центральный исполнительный государственный орган Республики Казахстан, государственный орган Республики Казахстан, непосредственно подчиненный и подотчетный Президенту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нотификация – уведомление установленной формы, содержащее информацию о принятых или разрабатываемых мерах государственного регулирования в сфере, затрагиваемой Правилами ВТО, а также обязательствами Республики Казахстан в рамках членства в данной организации;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уполномоченного органа с государственными органами и с субъектами квазигосударственного сектора по вопросам, связанным с членством Республики Казахстан во Всемирной торговой организации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координации работы по вопросам, связанным с членством Республики Казахстан в ВТО, уполномоченный орган: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разъяснения на запросы государственных органов и субъектов квазигосударственного сектора по вопросам, связанным с членством Республики Казахстан в ВТО;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государственные органы и субъекты квазигосударственного сектора о проведении в рамках ВТО мероприятий, в ходе которых планируется рассмотрение вопросов, относящихся к их сфере деятельности.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обращений, запросов или информации рабочих органов ВТО либо членов ВТО уполномоченный орган обеспечивает их направление заинтересованным государственным органам и субъектам квазигосударственного сектора в срок не позднее десяти рабочих дней со дня получения такой информации;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взаимодействия государственных органов и субъектов квазигосударственного сектора с компетентными органами членов ВТО, рабочими органами ВТО, иными международными организациями по вопросам, связанным с обеспечением участия Республики Казахстан в ВТО;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предложения государственных органов и субъектов квазигосударственного сектора на предмет их соответствия соглашениям и актам ВТО;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работу по формированию окончательной позиции Республики Казахстан по вопросам, рассматриваемым в рамках ВТО, на основании информации государственных органов и субъектов квазигосударственного сектора.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Республики Казахстан и субъекты квазигосударственного сектора взаимодействуют с уполномоченным органом в рамках своей компетенции путем: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структурного подразделения, ответственного за внутреннюю координацию вопросов, являющихся предметом регулирования соглашений ВТО, осуществляющего постоянное взаимодействие с уполномоченным органом.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субъекты квазигосударственного сектора уведомляют уполномоченный орган об определении ответственного структурного подразделения;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в уполномоченный орган информации о ставших им известными фактах нарушения членами ВТО обязательств в отношении Республики Казахстан в течении пяти рабочих дней со дня установления факта нарушения либо получения такой информации;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согласования с уполномоченным органом предложения по применению мер государственного регулирования, затрагивающих обязательства Республики Казахстан в рамках членства в ВТО, и проектов правовых актов по вопросам, являющихся предметом регулирования соглашений ВТО, в порядке, установленном законодательством 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обоснованных ответов на запросы уполномоченного органа по вопросам, связанным с обеспечением участия Республики Казахстан в ВТО, в течение пяти рабочих дней либо в сроки, установленные в запросе уполномоченного органа;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своевременного внесения в уполномоченный орган проектов нотификаций в пределах своей компетенции в соответствии с соглашениями ВТО и их производными актами.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а также, в случае необходимости, субъекты квазигосударственного сектора вносят проекты нотификаций на рассмотрение уполномоченного органа на казахском, русском и английском языках, если иное не предусмотрено соглашениями ВТО, в срок не позднее пятнадцати рабочих дней до наступления срока направления в ВТО, предусмотренного в соответствующем соглашении ВТО.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некачественного заполнения проекта нотификации либо представления ее по неустановленной форме, или в случаях, когда представленная в проекте нотификации информация не соответствует действительности либо содержит неактуальные данные, проект нотификации возвращается уполномоченным органом на доработку в государственный орган в течение пяти рабочих дней со дня получения проекта нотификации.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дорабатывают проект нотификации и направляют повторно уполномоченному органу в течение двух рабочих дней со дня возврата.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неотложной меры, принимаемой в соответствии с Соглашением ВТО по техническим барьерам в торговле, а также Соглашением ВТО по применению санитарных и фитосанитарных мер, проект нотификаций должен быть внесен на рассмотрение в уполномоченный орган не позднее одного рабочего дня, следующего за днем принятия соответствующей меры;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уполномоченному органу содействия в целях реализации его полномочий по осуществлению взаимодействия с ВТО в пределах своей компетенции.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Вопросы, связанные с членством Республики Казахстан в ВТО, по которым требуется консолидированное решение государственных органов, а также связанные с участием в многосторонних соглашениях ВТО, выносятся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обеспечения функционирования информационного центра уполномоченный орган: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доводит до сведения органов ВТО и ее членов информацию о деятельности государственных органов Республики Казахстан и иную официальную информацию по вопросам, связанным с обеспечением участия Республики Казахстан в ВТО, в том числе посредством нотификаций;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размещает на интранет-портале государственных органов и на официальном сайте уполномоченного органа руководство по составлению нотификаций в ВТО, включающее информацию о периодичности, случаях, формах и сроках внесения нотификаций в адрес уполномоченного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Центр регистрации нотификаций ВТО нотификации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отрабатывает и составляет с государственными органами и субъектами квазигосударственного сектора ответы на вопросы и (или) комментарии членов и рабочих органов ВТО по нотификациям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координирует работу государственных органов по вопросам, связанным со спорами и предшествующим им процедурам в рамках ВТО.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(или) субъекты квазигосударственного сектора, чьи интересы затрагиваются в споре в рамках ВТО, непосредственно вовлекаются в соответствующую работу под руководством уполномоченного органа, в том числе путем назначения должностных лиц, ответственных за качественную проработку позиции Республики Казахстан в пределах своей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проработки позиции Республики Казахстан государственные органы и субъекты квазигосударственного сектора представляют уполномоченному органу позиции, справочные материалы и иную информацию в течение трех рабочих дней с момента поступления запроса уполномоченного органа, если иное не указано в тексте соответствующего письменного запроса.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