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2e2a" w14:textId="7362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26 мая 2021 года № 235 "Об утверждении Перечня руководящих должностей органов гражданской защиты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июня 2023 года № 298. Зарегистрирован в Министерстве юстиции Республики Казахстан 9 июня 2023 года № 32749. Утратил силу приказом Министра по чрезвычайным ситуациям Республики Казахстан от 22 июля 2025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мая 2021 года № 235 "Об утверждении Перечня руководящих должностей органов гражданской защиты Республики Казахстан" (зарегистрирован в Реестре государственной регистрации нормативных правовых актов № 22892)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гражданской защиты Республики Казахстан,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 № 235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органов гражданской защиты 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аппарату и ведомствам Министерства по чрезвычайным ситуациям Республики Казахстан (далее - Министерство):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вице-министр;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вице-министр;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советник Министра;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председатель комитета;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председателя комитета;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департамента, центра;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начальника департамента, центра;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самостоятельного управления;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начальника самостоятельного управления;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управления комитета, департамента, центра;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дежурной части центра;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начальника управления комитета, департамента, центра;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заместитель начальника дежурной части центра;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начальник самостоятельного отдела.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территориальным органам, находящимся в ведении Министерства: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департамента по чрезвычайным ситуациям областей, городов республиканского значения и столицы Министерства (далее - ДЧС);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ДЧС;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(отдела) по чрезвычайным ситуациям ДЧС;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начальника управления (отдела) по чрезвычайным ситуациям ДЧС;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ДЧС;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начальника управления ДЧС;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самостоятельного отдела ДЧС;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отдела управления ДЧС;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отделения управления, самостоятельного отдела ДЧС;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начальник самостоятельного отделения ДЧС.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государственному учреждению "Академия гражданской защиты имени Малика Габдуллина Министерства" (далее - Академия):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Академии;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Академии;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факультета;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учебного центра;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начальника учебного центра;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кафедры;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начальника кафедры;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отдела;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курса;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начальника курса;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дежурной части;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учебной пожарной части;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начальник научно-исследовательского центра.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государственным учреждениям "Служба пожаротушения и аварийно-спасательных работ ДЧС":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учреждения;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отдела, отделения;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дежурной части;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центра оперативного управления силами и средствами;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начальника центра оперативного управления силами и средствами;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специализированной пожарной части;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начальника специализированной пожарной части;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начальник пожарной части;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заместитель начальника пожарной части;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начальник пожарного поста;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начальник специализированного отряда;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начальника специализированного отряда;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начальник отряда;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заместитель начальника отряда.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