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2e2a" w14:textId="7362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26 мая 2021 года № 235 "Об утверждении Перечня руководящих должностей органов гражданской защиты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июня 2023 года № 298. Зарегистрирован в Министерстве юстиции Республики Казахстан 9 июня 2023 года № 32749. Утратил силу приказом Министра по чрезвычайным ситуациям Республики Казахстан от 22 июля 2025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мая 2021 года № 235 "Об утверждении Перечня руководящих должностей органов гражданской защиты Республики Казахстан" (зарегистрирован в Реестре государственной регистрации нормативных правовых актов № 22892)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органов гражданской защиты Республики Казахстан,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 № 235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органов гражданской защиты Республики Казахстан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аппарату и ведомствам Министерства по чрезвычайным ситуациям Республики Казахстан (далее - Министерство):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вице-министр;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вице-министр;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советник Министра;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председатель комитета;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председателя комитета;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департамента, центра;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начальника департамента, центра;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самостоятельного управления;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начальника самостоятельного управления;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управления комитета, департамента, центра;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дежурной части центра;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заместитель начальника управления комитета, департамента, центра;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заместитель начальника дежурной части центра;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начальник самостоятельного отдела.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территориальным органам, находящимся в ведении Министерства: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департамента по чрезвычайным ситуациям областей, городов республиканского значения и столицы Министерства (далее - ДЧС);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ДЧС;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(отдела) по чрезвычайным ситуациям ДЧС;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начальника управления (отдела) по чрезвычайным ситуациям ДЧС;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ДЧС;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начальника управления ДЧС;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самостоятельного отдела ДЧС;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отдела управления ДЧС;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отделения управления, самостоятельного отдела ДЧС;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начальник самостоятельного отделения ДЧС.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государственному учреждению "Академия гражданской защиты имени Малика Габдуллина Министерства" (далее - Академия):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Академии;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Академии;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факультета;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учебного центра;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начальника учебного центра;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кафедры;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начальника кафедры;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отдела;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курса;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начальника курса;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дежурной части;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учебной пожарной части;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начальник научно-исследовательского центра.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государственным учреждениям "Служба пожаротушения и аварийно-спасательных работ ДЧС":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учреждения;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отдела, отделения;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дежурной части;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центра оперативного управления силами и средствами;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начальника центра оперативного управления силами и средствами;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специализированной пожарной части;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начальника специализированной пожарной части;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пожарной части;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начальника пожарной части;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пожарного поста;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специализированного отряда;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заместитель начальника специализированного отряда;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начальник отряда;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заместитель начальника отряда.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