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900e" w14:textId="cea9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в электронном виде на портале социальных услуг регистра организаций, предоставляющих специальные социальные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июня 2023 года № 205. Зарегистрирован в Министерстве юстиции Республики Казахстан 7 июня 2023 года № 32724.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 в электронном виде на портале социальных услуг регистра организаций, предоставляющих специальные социальные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труда и социальной защиты населения Республики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205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в электронном виде на портале социальных услуг регистра организаций, предоставляющих специальные социальные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07.04.2025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в электронном виде на портале социальных услуг регистра организаций, предоставляющих специальные социальные услуги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Социального Кодекса Республики Казахстан (далее – Кодекс) и определяют порядок формирования в электронном виде на портале социальных услуг регистра организаций, предоставляющих специальные социальные услуги.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 организаций, предоставляющих специальные социальные услуги (далее - регистр организаций) – электронный перечень организаций, зарегистрированных в качестве поставщиков на портале социальных услуг;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предоставляющие специальные социальные услуги (далее – поставщики) -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 социальных услуг (далее - портал) – объект информатизации, представляющий собой единую точку доступа к товарам и услугам,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Кодексом;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 организаций формируется в электронном виде на основании данных, предоставленных поставщиками для получения лицензии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предоставление специальных социальных услуг", утвержденными приказом Министра труда и социальной защиты населения Республики Казахстан от 28 июня 2024 года № 230 (зарегистрирован в Реестре государственной регистрации нормативных правовых актов под № 34655).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в электронном виде на портале социальных услуг регистра организаций, предоставляющих специальные социальные услуги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 организаций формируется автоматически на портале в электронном виде после выдачи лицензии по форме согласно приложению к настоящим Правилам.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 организаций содержит следующие сведения: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номер;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адрес;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предоставления услуг (в условиях стационара, полустационара, на дому, временного пребывания);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контингент (дети с инвалидностью с психоневрологическими патологиями; дети с инвалидностью с нарушениями опорно-двигательного аппарата; лица с инвалидностью старше восемнадцати лет с психоневрологическими заболеваниями; лица с инвалидностью первой и второй групп; лица, не способные к самостоятельному обслуживанию в связи с преклонным возрастом; лица без определенного места жительства; лица, освободившиеся из мест лишения свободы и (или) находящихся на учете в службе пробации; жертвы бытового насилия, жертвы торговли людьми);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общая мощность организации;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контактные данные (телефон; адрес электронной почты);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лицензирование (дата выдачи; срок действия лицензии);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переоформления лицензии;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на оказание услуг (дата заключения; срок договора);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включения;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прекращения действия лицензии;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основания снятия.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Прекращение действия лицензии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согласии поставщика сведения, содержащиеся в регистре организаций, являются общедоступными.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 организаций, предоставляющих специальные социальные услуги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Бизнес–идентификационный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предоставления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полустационар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временного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с инвалидностью с психоневрологическими патологиями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дети с инвалидностью с нарушениями опорно-двигательного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лица с инвалидностью старше восемнадцати лет с психоневрологическими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лица с инвалидностью первой и второй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лица, не способные к самостоятельному обслуживанию в связи с преклонным возрастом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лица без определенного места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лица, освободившиеся из мест лишения свободы и (или) находящихся на учете в службе пробации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жертвы бытового насилия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жертвы торговли людьми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мощность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переоформления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услуг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 действия лицензии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снятия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205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структурного элемента приказа Министерства труда и социальной защиты населения Республики Казахстан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августа 2018 года № 377 "Об утверждении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услуги" (зарегистрирован в Реестре государственной регистрации нормативных правовых актов под № 17469).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января 2022 года № 10 "О внесении изменения в приказ Министра труда и социальной защиты населения Республики Казахстан от 28 августа 2018 года № 377 "Об утверждении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услуги" (зарегистрирован в Реестре государственной регистрации нормативных правовых актов под № 26516).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Казахстан, в которые вносятся изменения, утвержденных приказом Министра труда и социальной защиты населения Республики Казахстан от 22 сентября 2022 года № 383 "О внесении изменений в некоторые приказы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29785).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