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0933" w14:textId="7f80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папиросы, сигариллы и изделия с нагреваемым табаком"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июня 2023 года № 621. Зарегистрирован в Министерстве юстиции Республики Казахстан 7 июня 2023 года № 32712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папиросы, сигариллы и изделия с нагреваемым табаком" (зарегистрирован в Реестре государственной регистрации нормативных правовых актов под № 26923)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минимальные розничные цены на 20 (двадцать) сигарет с фильтром, без фильтра, папиросы, сигариллы и изделия с нагреваемым табаком в размере: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семисот десяти тенге с 1 июля 2023 года до 31 декабря 2023 года включительно;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семисот семидесяти тенге с 1 января 2024 года".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