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6b8960" w14:textId="a6b896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организации и проведения патрулирования органами военной полиции Комитета национальной безопасности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5 июня 2023 года № 36/қе. Зарегистрирован в Министерстве юстиции Республики Казахстан 6 июня 2023 года № 32704.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9 Закона Республики Казахстан "Об органах военной полиции",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и проведения патрулирования органами военной полиции Комитета национальной безопасности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военной полиции Комитета национальной безопасности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Комитета национальной безопасности Республики Казахстан сведений об исполнении мероприятий, предусмотренных подпунктами 1) настоящего пункта.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Признать утратившим силу: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Комитета национальной безопасности Республики Казахстан от 25 июля 2017 года № 51 "Об утверждении Правил организации и проведения патрулирований органами военной полиции Комитета национальной безопасности Республики Казахстан" (зарегистрирован в Реестре государственной регистрации нормативных правовых актов за № 114237);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Председателя Комитета национальной безопасности Республики Казахстан, в которые вносятся изменения, утвержденного приказом Председателя Комитета национальной безопасности Республики Казахстан от 15 октября 2021 года № 104/қе "О внесении изменений в некоторые приказы Председателя Комитета национальной безопасности Республики Казахстан" (зарегистрирован в Реестре государственной регистрации нормативных правовых актов за № 159646).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заместителя Председателя Комитета национальной безопасности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Комитета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национальной безопасности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Сагимбаев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июня 2023 года № 36/қе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организации и проведения патрулирования органами военной полиции Комитета национальной безопасности Республики Казахстан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организации и проведения патрулирования органами военной полиции Комитета национальной безопасности Республики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9 Закона Республики Казахстан "Об органах военной полиции" (далее – Закон) и определяют порядок организации и проведения патрулирования органами военной полиции Комитета национальной безопасности Республики Казахстан (далее – органы военной полиции).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патруль – подвижный наряд в составе двух или нескольких военнослужащих, выполняющих задачу путем обхода маршрута или осмотра его отдельных участков;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старший патруля – военнослужащий органа военной полиции, назначаемый из числа офицерского состава, который обеспечивает поддержание правопорядка и соблюдение воинской дисциплины военнослужащими единой системы Пограничной службы Комитета национальной безопасности Республики Казахстан (далее – подразделения Пограничной службы), Авиационной службы, Пограничной академии, органов военной контрразведки Комитета национальной безопасности Республики Казахстан и иных подразделений органов национальной безопасности Республики Казахстан (далее – воинские формирования КНБ) на маршруте патрулирования;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патрульный – военнослужащий органа военной полиции или подразделения Пограничной службы, воинского формирования КНБ, который находится в составе патрульного наряда и подчиняется старшему патруля при выполнении задач по обеспечению правопорядка и соблюдению воинской дисциплины;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маршрут патрулирования – схема определенного участка территории, где осуществляется движение патруля при выполнении задач по обеспечению правопорядка и соблюдению воинской дисциплины.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носимый видеорегистратор (далее – видеожетон) – портативное техническое устройство, предназначенное для осуществления аудио- и видеофиксации фактов совершения правонарушений, а также действий военнослужащих органов военной полиции.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Председателя Комитета национальной безопасности РК от 01.07.2026 </w:t>
      </w:r>
      <w:r>
        <w:rPr>
          <w:rFonts w:ascii="Times New Roman"/>
          <w:b w:val="false"/>
          <w:i w:val="false"/>
          <w:color w:val="000000"/>
          <w:sz w:val="28"/>
        </w:rPr>
        <w:t>№ 52/қе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Органами военной полиции патрулирования проводятся для поддержания порядка и контроля за соблюдением воинской дисциплины военнослужащими органов национальной безопасности Республики Казахстан на территории подразделений Пограничной службы, воинских формирований КНБ, на улицах и в других общественных местах, а также для обеспечения сохранности воинских объектов.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Патрулирование осуществляется на основе принципов законности, обязательности защиты прав и свобод человека и гражданина, интересов общества и государства от противоправных посягательств, единоначалия и субординации, независимости от деятельности политических партий и иных общественных объединений.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Руководство подразделений Пограничной службы, воинских формирований КНБ оказывает содействие органам военной полиции в организации и проведении патрулирования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Порядок проведения органами военной полиции патрулирования в сфере обеспечения безопасности дорожного движения военных транспортных средств осуществляется в соответствии с приказом Председателя Комитета национальной безопасности Республики Казахстан от 23 сентября 2013 года № 445/ДСП "Об утверждении Инструкции по обеспечению безопасности дорожного движения автотранспортных средств органов национальной безопасности Республики Казахстан" (зарегистрирован в Реестре государственной регистрации нормативных правовых актов за № 8841).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Председателя Комитета национальной безопасности РК от 01.07.2026 года </w:t>
      </w:r>
      <w:r>
        <w:rPr>
          <w:rFonts w:ascii="Times New Roman"/>
          <w:b w:val="false"/>
          <w:i w:val="false"/>
          <w:color w:val="000000"/>
          <w:sz w:val="28"/>
        </w:rPr>
        <w:t>№ 52/қе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организации и проведения патрулирования на территории подразделений Пограничной службы, воинских формирований КНБ и населенных пунктов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Организация патрулирования на территории подразделений Пограничной службы, воинских формирований КНБ возлагается на начальника органа военной полиции.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Патрулирование осуществляется исходя из уровня складывающейся обстановки правопорядка и соблюдения воинской дисциплины в подразделениях Пограничной службы, воинских формированиях КНБ.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 основе анализа состояния криминогенной обстановки и соблюдения воинской дисциплины в гарнизоне, ежемесячно, до 3 числа месяца, следующего за отчетным, составляется в произвольной форме график проведения патрулирования, который утверждается начальником органа военной полиции.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день подписания график проведения патрулирования доводится до личного состава органа военной полиции, который будет задействован при проведении патрулирования.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Начальником органа военной полиции за день до проведения патрулирования издается приказ о назначении состава патруля и утверждается маршрут патрулирования, которые в этот же день доводятся под подпись до военнослужащих, заступающих в патрульный наряд.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включения в состав патруля военнослужащих подразделений Пограничной службы, воинских формирований КНБ маршрут согласовывается с руководством указанных подразделений.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невозможности назначения патрульного из числа личного состава органа военной полиции (заболевание, отпуск, служебная командировка), по согласованию с руководством подразделений Пограничной службы, воинских формирований КНБ в состав патрульного наряда включаются офицеры, равные либо ниже по воинскому званию военнослужащего органа военной полиции, назначаемого старшим патруля.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выделения соответствующих военнослужащих для включения в состав патруля начальником органа военной полиции и начальником подразделения Пограничной службы, воинского формирования КНБ издается совместный приказ о назначении патруля и утверждается маршрут патрулирования.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Перед заступлением в патрульный наряд военнослужащие получают жетоны установленного образца, а также специальные средства (наручники, резиновые палки), случаи применения которых предусмотрены </w:t>
      </w:r>
      <w:r>
        <w:rPr>
          <w:rFonts w:ascii="Times New Roman"/>
          <w:b w:val="false"/>
          <w:i w:val="false"/>
          <w:color w:val="000000"/>
          <w:sz w:val="28"/>
        </w:rPr>
        <w:t>статьями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патруля дополнительно получает видеожетон.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изменениями, внесенными приказом Председателя Комитета национальной безопасности РК от 01.07.2026 года </w:t>
      </w:r>
      <w:r>
        <w:rPr>
          <w:rFonts w:ascii="Times New Roman"/>
          <w:b w:val="false"/>
          <w:i w:val="false"/>
          <w:color w:val="000000"/>
          <w:sz w:val="28"/>
        </w:rPr>
        <w:t>№ 52/қе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Начальником органа военной полиции с военнослужащими, заступающими в патрульный наряд, проводится инструктаж, о чем делается отметка в журнале проведения инструктажа личного состава, заступающего в патрульный наряд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По окончании инструктажа старшему патруля выдается маршрутный лист патрулирования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проведении патрулирования на территории населенных пунктов начальник органа военной полиции информирует руководство подразделений Пограничной службы, воинских формирований КНБ о проведении патрулирования по выявлению и пресечению преступлений и правонарушений, а также других нарушений, совершенных военнослужащими и работниками вышеуказанных подразделений.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Проведение патрулирования органами военной полиции осуществляется как на территории подразделений Пограничной службы, воинских формирований КНБ, так и в населенных пунктах по месту дислокации указанных подразделений.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 момента прибытия на маршрут патрулирования старший патруля докладывает по средствам связи начальнику органа военной полиции о прибытии патруля к месту несения службы.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Патрулирование по маршруту осуществляется в пешем порядке путем визуального наблюдения за окружающей обстановкой.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патрулирования на территории подразделений Пограничной службы, воинских формирований КНБ патруль наблюдает за поведением военнослужащих на предмет выявления возможных нарушений воинской дисциплины.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Патруль при исполнении своих специальных обязанностей как на территории подразделений Пограничной службы, воинских формирований КНБ, так и в населенных пунктах, при совершении военнослужащими и работниками правонарушений и нарушений воинской дисциплины останавливает их для проверки документов (военный билет, служебное удостоверение, удостоверение личности, справка из кадрового подразделения с фотографией) и принимает меры, обеспечивающие прекращение правонарушения и устранение нарушения воинской дисциплины.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При выявлении нарушений воинской дисциплины и общевоинских уставов Вооруженных Сил, других войск и воинских формирований Республики Казахстан,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5 июля 2007 года № 364, патруль выясняет причины и обстоятельства их совершения.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выявленное нарушение подлежит устранению, старший патруля либо патрульный просит военнослужащего Пограничной службы, воинского формирования КНБ принять меры к немедленному устранению.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случае отсутствия возможности устранения нарушения, старший патруля либо патрульный разъясняет военнослужащему, что ему в течение рабочего дня необходимо явиться в орган военной полиции для дачи объяснения относительно допущенного нарушения.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Информацию о факте нарушения старший патруля заносит в карточку выявленных нарушений воинской дисциплины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вышеуказанном факте старший патруля незамедлительно информирует руководителя подразделения Пограничной службы либо воинского формирования КНБ для обеспечения своевременной явки военнослужащего, допустившего нарушение, в орган военной полиции.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При несении службы в населенных пунктах патрульным нарядом контролируется соблюдение воинской дисциплины и формы одежды по сезону воинскими командами (группа военнослужащих, передвигающихся строем) и отдельными военнослужащими во время нахождения за пределами подразделения.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выявлении военнослужащего либо работника подразделения Пограничной службы, воинского формирования КНБ с признаками опьянения, в том числе в результате употребления психоактивного вещества, старший патруля незамедлительно докладывает о выявленном факте начальнику органа военной полиции, который принимает меры по направлению военнослужащих подразделения военной полиции на место обнаружения правонарушения.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прибытии на место военнослужащих органа военной полиции старший патруля передает задержанного для проведения медицинского освидетельствования и проверочных мероприятий.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задержания военнослужащего, находящегося в состоянии опьянения, в том числе в результате употребления психоактивного вещества, на территории подразделений Пограничной службы, воинских формирований КНБ, старший патруля сообщает о данном факте руководству военнослужащего.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факта нахождения военнослужащего в служебное время в состоянии опьянения за пределами подразделения (на территории населенного пункта) меры по информированию осуществляются начальником органа военной полиции.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 случае совершения военнослужащими и работниками Пограничной службы, воинских формирований КНБ, административных правонарушений, патруль принимает меры по их пресечению и привлечению лиц к ответственности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При совершении военнослужащими и работниками Пограничной службы, воинских формирований КНБ уголовных правонарушений, патрулем принимаются меры по их пресечению и задержанию лиц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Уголовно-процессуального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неповиновения требованиям патрульного наряда либо оказания сопротивления со стороны военнослужащего при проведении его задержания, патруль применяет в отношении него физическую силу и специальные средства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время фактического задержания (час и минута) отражаются в письменном рапорте.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Составом патруля до прибытия представителей правоохранительных органов обеспечивается охрана места происшествия.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После прибытия на место совершения преступления дознавателей либо следователей правоохранительных органов задержанные лица передаются им для проведения следственных действий с предоставлением рапорта, в котором указываются сведения, относящиеся к преступлению, принятые меры, а также время (час и минута) фактического задержания.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патруль оказывает помощь в проведении следственных действий.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После передачи задержанных лиц следственной группе (следователю либо дознавателю) патруль возобновляет несение службы на своем маршруте патрулирования.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 окончании патрулирования старший патруля о результатах несения службы докладывает рапортом начальнику органа военной полиции.</w:t>
      </w:r>
    </w:p>
    <w:bookmarkEnd w:id="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проведения патрулирования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военной полиции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7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__________________________________________________________________________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__________________________________________________________________________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(наименование органа военной полиции Комитета национальной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безопасности Республики Казахстан)</w:t>
      </w:r>
    </w:p>
    <w:bookmarkEnd w:id="59"/>
    <w:bookmarkStart w:name="z68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Ж У Р Н А Л №_____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проведения инструктажа личного состава, заступающего в патрульный наряд</w:t>
      </w:r>
    </w:p>
    <w:bookmarkEnd w:id="60"/>
    <w:p>
      <w:pPr>
        <w:spacing w:after="0"/>
        <w:ind w:left="0"/>
        <w:jc w:val="both"/>
      </w:pPr>
      <w:bookmarkStart w:name="z69" w:id="61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Начат "__"_____20__год.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Окончен "__"_____20___год.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На ______ листах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на ____томах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Срок хранения по перечню – "__" год</w:t>
      </w:r>
    </w:p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Оборотная сторона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 инструктажа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Доведение задач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связи с подразделениями других правоохранительных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Особенности несения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проведения патрулирования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военной полиции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3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Маршрутный лист патрулирования</w:t>
      </w:r>
    </w:p>
    <w:bookmarkEnd w:id="63"/>
    <w:p>
      <w:pPr>
        <w:spacing w:after="0"/>
        <w:ind w:left="0"/>
        <w:jc w:val="both"/>
      </w:pPr>
      <w:bookmarkStart w:name="z74" w:id="64"/>
      <w:r>
        <w:rPr>
          <w:rFonts w:ascii="Times New Roman"/>
          <w:b w:val="false"/>
          <w:i w:val="false"/>
          <w:color w:val="000000"/>
          <w:sz w:val="28"/>
        </w:rPr>
        <w:t>
      Настоящий маршрутный лист патрулирования выдан патрульному наряду органа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военной полиции КНБ в составе: 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которые на основании приказа начальника органа военной полиции КНБ от "____"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 20__ года № ___ осуществляют патрулирование на территории подразделений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Пограничной службы, воинского формирования КНБ ______ по адресу: _____, в период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 до ____часов "____" ____________ 20____ года. Начальник органа военной полиции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КНБ 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(воинское звание, подпись, 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"____" _________ 20 __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М.П.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проведения патрулирования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военной полиции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7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К А Р Т О Ч К А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выявленных нарушений воинской дисциплины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__________20___год.</w:t>
      </w:r>
    </w:p>
    <w:bookmarkEnd w:id="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Время, дата задержания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Воинское звание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Подразделение Пограничной службы, воинское формирование КНБ, адрес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правонарушения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Принятые меры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79" w:id="67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Старший патруля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(воинское звание, подпись, 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____________ 20 ____ год.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