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500" w14:textId="03f6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30 декабря 2019 года № 373/НҚ "Об утверждении реестра должностей гражданских служащих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я 2023 года № 124/НҚ. Зарегистрирован в Министерстве юстиции Республики Казахстан 2 июня 2023 года № 32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декабря 2019 года № 373/НҚ "Об утверждении реестра должностей гражданских служащих Министерства цифрового развития, инноваций и аэрокосмической промышленности Республики Казахстан" (зарегистрирован в Реестре государственной регистрации нормативных правовых актов за № 1986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Министерства цифрового развития, инноваций и аэрокосмической промышленности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но А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ГУ и РГК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ГУ и РГКП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пень 1 звена А2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РГУ и РГКП, руководитель филиала РГКП, руководитель структурного подразделения РГУ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но В1 дополнить ступенью 2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B"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фровка аббревиатур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