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5c01" w14:textId="5e75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плат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25 мая 2023 года № 538. Зарегистрирован в Министерстве юстиции Республики Казахстан 25 мая 2023 года № 32584.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пункта 8-1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границе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размеры плат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05.03.2024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2023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538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плат за пропуск через Государственную границу Республики Казахстан автомобильных транспортных средств, грузов и товаров, а также их прохождение по электронной очереди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плат - в редакции приказа Министра финансов РК от 19.09.2025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автомобильного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1 (одно) транспортное средство, МРП*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автомобили, в том числе с прицепами, седельные тягачи за пропуск через Государственную границу Республики Казахстан согласно дате и времени брони в автоматизированной системе электронной очереди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автомобили, в том числе с прицепами, седельные тягачи за пропуск через Государственную границу Республики Казахстан во внеочередном порядке**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автомобили, в том числе с прицепами, седельные тягачи за пропуск через Государственную границу Республики Казахстан в ускоренном порядке**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автомобили, в том числе с прицепами, седельные тягачи за пропуск через Государственную границу Республики Казахстан при бронировании слота, используемого при вторичном бронировании**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обеспечение (взнос) за использование брони в СЭО по пропуску через Государственную границу Республики Казахстан автомобильных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МРП – месячный расчетный показатель, устанавливаемый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** - порядок внеочередного, ускоренного и вторичного бронирования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финансов Республики Казахстан от 27 июня 2023 года № 707 "Об утверждении Правил пропуска через Государственную границу Республики Казахстан автомобильных транспортных средств, грузов и товаров, в том числе с использованием системы электронной очереди на платной основе" (зарегистрирован в Реестре государственной регистрации нормативных правовых актов под № 32911).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