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be4f" w14:textId="f39be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согласования объемов внешних займов квазигосударственного сектора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16 мая 2023 года № 68. Зарегистрирован в Министерстве юстиции Республики Казахстан 23 мая 2023 года № 32555. Утратил силу приказом Министра национальной экономики Республики Казахстан от 8 декабря 2023 года № 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08.12.2023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 объемов внешних займов квазигосударственного сектора.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обязательствами государства и развития финансового сектора Министерства национальной экономики Республики Казахстана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согласования объемов внешних займов квазигосударственного сектора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согласования объемов внешних займов квазигосударственного сектора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определяют порядок согласования объемов внешних займов квазигосударственного сектора в рамках ограничений, установленных Концепцией управления государственными финансами Республики Казахстан до 2030 года, за исключением сделок по внутригрупповому финансированию и негосударственных займов, обеспеченных государственной гарантией.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Согласование объемов внешних займов квазигосударственного сектора осуществляется посредством определения предельного объема внешнего долга квазигосударственного сектора в порядке, установленном центральным уполномоченным органом по государственному планированию по согласованию с центральным уполномоченным органом по исполнению бюджета, с учетом рекомендаций Комиссии по вопросам определения предельного объема внешнего долга квазигосударственного сектора при уполномоченном органе по государственному планированию (далее – Комиссия), создаваемой уполномоченным органом по государственному планированию.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об объемах внешних займов квазигосударственного сектора на планируемый период направляются центральным уполномоченным органом по государственному планированию после получения рекомендаций Комиссии в течение пяти рабочих дней в Аппарат Правительства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об объемах внешнего заимствования квазигосударственного сектора выносятся на заседание Правительства Республики Казахстан в порядке, установленном Регламентом Правительства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января 2023 года № 10.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субъектов квазигосударственного сектора, в отношении которых определяется предельный объем внешнего долга, утверждается центральным уполномоченным органом по государственному планированию.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Центральный уполномоченный орган по государственному планированию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199 Бюджетного кодекса Республики Казахстан утверждает согласованный с Правительством Республики Казахстан предельный объем внешнего долга квазигосударственного сектора на планируемый финансовый год.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Допускается корректировка утвержденного предельного объема внешнего долга квазигосударственного сектора в случае изменения бюджетных параметров или на основании скорректированных планов заимствования квазигосударственного сектора.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Субъекты квазигосударственного сектора самостоятельно обеспечивают исполнение своих обязательств в рамках внешнего заимствования.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