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7d39" w14:textId="91f7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мая 2023 года № 84. Зарегистрирован в Министерстве юстиции Республики Казахстан 22 мая 2023 года № 32551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января 2021 года № ҚР ДСМ-7 "Об утверждении цен на товары (работы, услуги), производимые и (или) реализуемые субъектом государственной монополии" (зарегистрирован в Реестре государственной регистрации нормативных правовых актов под № 22096)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 Кодекса Республики Казахстан "О здоровье народа и системе здравоохранения"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оценке соотношения "польза-риск" лекарственных средств и медицинских изделий и оценке материалов для проведения клинических исследований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"Цены на товары (работы, услуги), производимые и (или) реализуемые субъектом государственной монополии по проведению экспертизы при государственной регистрации, перерегистрации, внесении изменений в регистрационное досье лекарственных средств и медицинских изделий, оценке соотношения "польза-риск" лекарственных средств и медицинских изделий и оценке материалов для проведения клинических исследований лекарственных средств и медицинских изделий, а также при оценке оптимальных технических характеристик и клинико-технического обоснования медицинского изделия в соответствии с законодательством Республики Казахстан";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Экспертиза при оценке оптимальных технических характеристик и клинико-технического 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оптимальных технических характеристик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оценка клинико-технического обоснования медицинского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лекарственных средств и медицинских изделий путем декларирования/экспертиза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препарат/1 изделие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