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6373b" w14:textId="b3637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сельского хозяйства Республики Казахстан от 19 марта 2021 года № 89 "Об утверждении Правил по управлению резервным запасом зерна"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сельского хозяйства Республики Казахстан от 5 мая 2023 года № 175. Зарегистрирован в Министерстве юстиции Республики Казахстан 12 мая 2023 года № 32479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19 марта 2021 года № 89 "Об утверждении Правил по управлению резервным запасом зерна" (зарегистрирован в Реестре государственной регистрации нормативных правовых актов № 22387)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32-6)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зерне"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управлению резервным запасом зерна, утвержденных указанным приказом: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по управлению резервным запасом зерна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32-6)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зерне" (далее – Закон) и определяют порядок по управлению резервным запасом зерна.";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Хранение резервного запаса зерна осуществляется на хлебоприемных предприятиях, имеющих лицензию на оказание услуг по складской деятельности с выпуском зерновых расписок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"Выдача лицензии на оказание услуг по складской деятельности с выпуском зерновых расписок", утвержденными приказом исполняющего обязанности Министра сельского хозяйства Республики Казахстан от 1 июня 2021 года № 178 (зерегистрирован в Реестре государственной регистрации нормативных правовых актов № 22952).";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"16. Контроль количественно-качественного состояния резервного запаса зерна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кодексом Республики Казахстан.".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земледелия Министерства сельского хозяйства Республики Казахстан в установленном законодательством Республики Казахстан порядке обеспечить: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сельского хозяйства Республики Казахстан после его официального опубликования.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сельского хозяйства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Тамабек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21" w:id="1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2" w:id="13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торговли и интеграции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3" w:id="14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по чрезвычайным ситуациям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4" w:id="15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