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50a7" w14:textId="a0c5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текущего и перспективного планов заключения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5 мая 2023 года № 11-1-4/214. Зарегистрирован в Министерстве юстиции Республики Казахстан 11 мая 2023 года № 32459. Утратил силу приказом и.о. Министра иностранных дел РК от 19.03.2025 № 11-1-4/161.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11-1-4/161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2-1 Закона Республики Казахстан "О международных договорах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текущего и перспективного планов заключения международных договоров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иностранных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11-1-4/214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текущего и перспективного планов заключения международных договоров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 текущего и перспективного планов заключения международных договоров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2-1 Закона Республики Казахстан "О международных договорах Республики Казахстан" и определяют порядок разработки текущего плана заключения международных договоров Республики Казахстан (далее – текущий план) и перспективного планов заключения международных договоров Республики Казахстан (далее – перспективный план).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Текущий план составляется на предстоящий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Перспективный план составляется на последующие три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текущего и перспективного планов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 текущего и перспективного планов (далее – проекты планов) разрабатываются Министерством иностранных дел Республики Казахстан (далее – Министерство) на основании концепций заключения международных договоров (далее – концепция), представленных центральными государственными органами.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 ежегодно, не позднее 25 сентября, вносят в Министерство концепции по международным договорам, которые предполагается заключить в следующем календарном году либо последующие за ним три года для включения в проекты соответственно текущего или перспективного планов.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Концепции представляются в Министерство на казахском и русском языках.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несвоевременного представления центральными государственными органами концепций для включения в проекты планов, Министерство возвращает их без рассмотрения.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предложений по заключению международных договоров для включения в проекты планов, соответствующий государственный орган направляет в адрес Министерства в указанный срок письмо об отсутствии предложений.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до 25 октября рассматривает представленные концепции и дает заключение о внешнеполитической целесообразности заключения международных договоров.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внешнеполитической целесообразности заключения международного договора, Министерство информирует об этом центральный государственный орган, представивший концепцию.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внешнеполитической целесообразности заключения международного договора, Министерство включает его в проект соответствующего плана в зависимости от предлагаемого срока заключения международного договора.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разработке проектов планов Министерством учитываются договоренности, достигнутые в ходе международных мероприятий на высшем уровне, графики международных мероприятий с участием Президента Республики Казахстан и Премьер-Министра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Проекты планов ежегодно, не позднее 10 ноября, выносятся на рассмотрение Межведомственной комиссии по вопросам международных договоров Республики Казахстан при Правительстве Республики Казахстан (далее – Комиссия).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Проекты планов одобряются решением Комиссии в порядке, предусмотренном положением о Комиссии.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Одобренные Комиссией текущий и перспективный планы не позднее 25 ноября направляются Президенту Республики Казахстан на согласование.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Текущий и перспективный планы, согласованные с Президентом Республики Казахстан, (далее – согласованные планы) в течение десяти рабочих дней направляются в Парламент, Аппарат Правительства и уполномоченные государственные органы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в согласованные планы вносятся на основании: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поручения Президента Республики Казахстан или Руководителя Администрации Президента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инициирования центральным государственным органом поручения Президента Республики Казахстан или Руководителя Администрации Президента Республики Казахстан о заключении международного договора, не предусмотренного в согласованных планах, данным центральным государственным органом предварительно направляются в Министерство обоснование срочности внесения изменения в согласованный текущий план и соответствующая концепция. Министерство рассматривает представленные обоснование и концепцию и в течение 10 рабочих дней с даты их получения дает заключение о внешнеполитической целесообразности заключения международного договора. Центральный государственный орган при направлении соответствующего обращения Президенту Республики Казахстан или Руководителю Администрации Президента Республики Казахстан прилагает заключение Министерства о внешнеполитической целесообразности заключения международного договора;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Комиссии по согласованию с Администрацией Президента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внесения предложения о подписании в текущем году международного договора, включенного в согласованный перспективный план, его перенос в текущий план не требуется.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если в ходе согласования проекта международного договора с иностранным государством или международной организацией в наименование международного договора были внесены изменения, не имеющие принципиального характера, внесение изменений в наименование соответствующего проекта в согласованных планах не требуется.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Общий контроль за выполнением центральными государственными органами текущего и перспективного планов осуществляются Министерством.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и перспективного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Текущий план заключения международных договоров Республики Казахстан на _______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предлагающего заключение международного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договора, который предлагается заключить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сроки заключения международного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сроки выполнения внутри- государственных процедур, необходимых для вступления международного договора в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Республики Казахстан (межгосударственные)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Правительства Республики Казахстан (межправительственные)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центральных государственных органов Республики Казахстан (межведомственные)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и перспективного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заключения международных договоров Республики Казахстан на _________ годы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предлагающего заключение международного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договора, который предлагается заключить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сроки заключения международного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сроки выполнения внутри- государственных процедур, необходимых для вступления международного договора в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Республики Казахстан (межгосударственные)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Правительства Республики Казахстан (межправительственные)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договоры, которые предлагается заключить от имени центральных государственных органов Республики Казахстан (межведомственные)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